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D8102F" w:rsidRPr="002268D6" w14:paraId="08AECB7F" w14:textId="77777777" w:rsidTr="00776113">
        <w:tc>
          <w:tcPr>
            <w:tcW w:w="1716" w:type="dxa"/>
            <w:hideMark/>
          </w:tcPr>
          <w:p w14:paraId="37A87C8C" w14:textId="33CF1F37" w:rsidR="00D8102F" w:rsidRPr="002268D6" w:rsidRDefault="007F296C" w:rsidP="00776113">
            <w:pPr>
              <w:rPr>
                <w:rFonts w:eastAsia="Calibri"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BED4B76" wp14:editId="4974B679">
                  <wp:extent cx="885825" cy="12382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55BEE9B0" w14:textId="77777777" w:rsidR="00D8102F" w:rsidRPr="002268D6" w:rsidRDefault="00D8102F" w:rsidP="0077611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1817F52F" w14:textId="36876C2C" w:rsidR="00D8102F" w:rsidRPr="002268D6" w:rsidRDefault="007F296C" w:rsidP="00776113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А</w:t>
            </w:r>
            <w:r w:rsidR="00D8102F" w:rsidRPr="002268D6">
              <w:rPr>
                <w:rFonts w:eastAsia="Calibri"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6A25C34B" w14:textId="77777777" w:rsidR="00D8102F" w:rsidRPr="002268D6" w:rsidRDefault="00D8102F" w:rsidP="00776113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268D6">
              <w:rPr>
                <w:rFonts w:eastAsia="Calibri"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45C20F6E" w14:textId="77777777" w:rsidR="00D8102F" w:rsidRPr="002268D6" w:rsidRDefault="00D8102F" w:rsidP="00776113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268D6">
              <w:rPr>
                <w:rFonts w:eastAsia="Calibri"/>
                <w:sz w:val="24"/>
                <w:szCs w:val="24"/>
                <w:lang w:val="ru-RU"/>
              </w:rPr>
              <w:t>«Сибирский университет потребительской кооперации»</w:t>
            </w:r>
          </w:p>
          <w:p w14:paraId="40D6BA1D" w14:textId="77777777" w:rsidR="00D8102F" w:rsidRPr="002268D6" w:rsidRDefault="00D8102F" w:rsidP="00776113">
            <w:pPr>
              <w:rPr>
                <w:rFonts w:eastAsia="Calibri"/>
                <w:sz w:val="24"/>
                <w:szCs w:val="24"/>
              </w:rPr>
            </w:pPr>
            <w:r w:rsidRPr="002268D6">
              <w:rPr>
                <w:rFonts w:eastAsia="Calibri"/>
                <w:sz w:val="24"/>
                <w:szCs w:val="24"/>
              </w:rPr>
              <w:t>______________________________________________________</w:t>
            </w:r>
          </w:p>
        </w:tc>
      </w:tr>
    </w:tbl>
    <w:tbl>
      <w:tblPr>
        <w:tblpPr w:leftFromText="180" w:rightFromText="180" w:vertAnchor="text" w:horzAnchor="page" w:tblpX="6282" w:tblpY="2219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6"/>
      </w:tblGrid>
      <w:tr w:rsidR="00D8102F" w:rsidRPr="00831902" w14:paraId="1F73D4BE" w14:textId="77777777" w:rsidTr="00776113">
        <w:trPr>
          <w:trHeight w:val="345"/>
        </w:trPr>
        <w:tc>
          <w:tcPr>
            <w:tcW w:w="410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C17C43" w14:textId="77777777" w:rsidR="00D8102F" w:rsidRPr="005E579D" w:rsidRDefault="00D8102F" w:rsidP="00776113">
            <w:pPr>
              <w:rPr>
                <w:sz w:val="28"/>
                <w:szCs w:val="28"/>
                <w:lang w:val="ru-RU"/>
              </w:rPr>
            </w:pPr>
            <w:r w:rsidRPr="005E579D">
              <w:rPr>
                <w:sz w:val="28"/>
                <w:szCs w:val="28"/>
                <w:lang w:val="ru-RU"/>
              </w:rPr>
              <w:t>Заведующий кафедрой</w:t>
            </w:r>
            <w:r w:rsidRPr="005E579D">
              <w:rPr>
                <w:sz w:val="28"/>
                <w:szCs w:val="28"/>
                <w:lang w:val="ru-RU"/>
              </w:rPr>
              <w:br/>
              <w:t xml:space="preserve">педагогики, психологии </w:t>
            </w:r>
          </w:p>
          <w:p w14:paraId="00A57F23" w14:textId="7D2830EE" w:rsidR="00D8102F" w:rsidRPr="007F296C" w:rsidRDefault="00831902" w:rsidP="0077611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 социологии</w:t>
            </w:r>
            <w:r>
              <w:rPr>
                <w:sz w:val="28"/>
                <w:szCs w:val="28"/>
                <w:lang w:val="ru-RU"/>
              </w:rPr>
              <w:br/>
            </w:r>
            <w:r w:rsidR="007F296C">
              <w:rPr>
                <w:sz w:val="28"/>
                <w:szCs w:val="28"/>
                <w:lang w:val="ru-RU"/>
              </w:rPr>
              <w:t>Д. Ю. Ануфриева</w:t>
            </w:r>
            <w:r w:rsidR="007F296C">
              <w:rPr>
                <w:sz w:val="28"/>
                <w:szCs w:val="28"/>
                <w:lang w:val="ru-RU"/>
              </w:rPr>
              <w:br/>
            </w:r>
            <w:r w:rsidR="007F296C" w:rsidRPr="007F296C">
              <w:rPr>
                <w:sz w:val="28"/>
                <w:szCs w:val="28"/>
                <w:lang w:val="ru-RU"/>
              </w:rPr>
              <w:t>28</w:t>
            </w:r>
            <w:r w:rsidR="007F296C">
              <w:rPr>
                <w:sz w:val="28"/>
                <w:szCs w:val="28"/>
                <w:lang w:val="ru-RU"/>
              </w:rPr>
              <w:t>.0</w:t>
            </w:r>
            <w:r w:rsidR="007F296C" w:rsidRPr="007F296C">
              <w:rPr>
                <w:sz w:val="28"/>
                <w:szCs w:val="28"/>
                <w:lang w:val="ru-RU"/>
              </w:rPr>
              <w:t>5</w:t>
            </w:r>
            <w:r w:rsidR="007F296C">
              <w:rPr>
                <w:sz w:val="28"/>
                <w:szCs w:val="28"/>
                <w:lang w:val="ru-RU"/>
              </w:rPr>
              <w:t>.202</w:t>
            </w:r>
            <w:r w:rsidR="007F296C" w:rsidRPr="007F296C">
              <w:rPr>
                <w:sz w:val="28"/>
                <w:szCs w:val="28"/>
                <w:lang w:val="ru-RU"/>
              </w:rPr>
              <w:t>5</w:t>
            </w:r>
          </w:p>
          <w:p w14:paraId="23F73E8F" w14:textId="0D367A06" w:rsidR="00831902" w:rsidRPr="005E579D" w:rsidRDefault="00831902" w:rsidP="00776113">
            <w:pPr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F27CA6A" wp14:editId="1FA80E3A">
                  <wp:extent cx="1082040" cy="213360"/>
                  <wp:effectExtent l="0" t="0" r="381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08" t="11505" r="77711" b="761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0B0348" w14:textId="77777777" w:rsidR="00ED1604" w:rsidRDefault="00ED1604" w:rsidP="00776113">
            <w:pPr>
              <w:rPr>
                <w:sz w:val="24"/>
                <w:szCs w:val="24"/>
                <w:lang w:val="ru-RU"/>
              </w:rPr>
            </w:pPr>
          </w:p>
          <w:p w14:paraId="7DC8E7DC" w14:textId="77777777" w:rsidR="00ED1604" w:rsidRPr="002268D6" w:rsidRDefault="00ED1604" w:rsidP="00776113">
            <w:pPr>
              <w:rPr>
                <w:sz w:val="24"/>
                <w:szCs w:val="24"/>
                <w:lang w:val="ru-RU"/>
              </w:rPr>
            </w:pPr>
          </w:p>
        </w:tc>
      </w:tr>
    </w:tbl>
    <w:p w14:paraId="39B52D34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7693F5DC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254BEE30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tbl>
      <w:tblPr>
        <w:tblpPr w:leftFromText="180" w:rightFromText="180" w:vertAnchor="text" w:horzAnchor="page" w:tblpX="6208" w:tblpY="52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1"/>
      </w:tblGrid>
      <w:tr w:rsidR="00D8102F" w:rsidRPr="002268D6" w14:paraId="502242D5" w14:textId="77777777" w:rsidTr="00776113">
        <w:trPr>
          <w:trHeight w:val="345"/>
        </w:trPr>
        <w:tc>
          <w:tcPr>
            <w:tcW w:w="361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FD6540" w14:textId="77777777" w:rsidR="00D8102F" w:rsidRPr="005E579D" w:rsidRDefault="00D8102F" w:rsidP="00776113">
            <w:pPr>
              <w:rPr>
                <w:sz w:val="28"/>
                <w:szCs w:val="28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E579D">
              <w:rPr>
                <w:b/>
                <w:sz w:val="28"/>
                <w:szCs w:val="28"/>
              </w:rPr>
              <w:t>УТВЕРЖДАЮ</w:t>
            </w:r>
          </w:p>
        </w:tc>
      </w:tr>
    </w:tbl>
    <w:p w14:paraId="4D6AC583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14280E28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5FB3C6A8" w14:textId="76A2AE68" w:rsidR="00D8102F" w:rsidRPr="002268D6" w:rsidRDefault="00D8102F" w:rsidP="00D8102F">
      <w:pPr>
        <w:rPr>
          <w:sz w:val="24"/>
          <w:szCs w:val="24"/>
          <w:lang w:val="ru-RU"/>
        </w:rPr>
      </w:pPr>
    </w:p>
    <w:p w14:paraId="0ED908BB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37309E6A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5F3A0FFD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518441B0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59D8E28A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tbl>
      <w:tblPr>
        <w:tblpPr w:leftFromText="180" w:rightFromText="180" w:vertAnchor="page" w:horzAnchor="margin" w:tblpY="2974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196"/>
        <w:gridCol w:w="2157"/>
        <w:gridCol w:w="2651"/>
        <w:gridCol w:w="3348"/>
        <w:gridCol w:w="692"/>
        <w:gridCol w:w="600"/>
        <w:gridCol w:w="15"/>
      </w:tblGrid>
      <w:tr w:rsidR="00D8102F" w:rsidRPr="002268D6" w14:paraId="071A1FE8" w14:textId="77777777" w:rsidTr="00BA21C1">
        <w:trPr>
          <w:gridAfter w:val="2"/>
          <w:wAfter w:w="615" w:type="dxa"/>
          <w:trHeight w:val="708"/>
        </w:trPr>
        <w:tc>
          <w:tcPr>
            <w:tcW w:w="36" w:type="dxa"/>
          </w:tcPr>
          <w:p w14:paraId="5F4842F1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723CF702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157" w:type="dxa"/>
          </w:tcPr>
          <w:p w14:paraId="27DCF14D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51" w:type="dxa"/>
          </w:tcPr>
          <w:p w14:paraId="6221EE43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040" w:type="dxa"/>
            <w:gridSpan w:val="2"/>
          </w:tcPr>
          <w:p w14:paraId="4ABE71A2" w14:textId="77777777" w:rsidR="00D8102F" w:rsidRPr="002268D6" w:rsidRDefault="00D8102F" w:rsidP="00776113">
            <w:pPr>
              <w:rPr>
                <w:sz w:val="24"/>
                <w:szCs w:val="24"/>
                <w:lang w:val="ru-RU"/>
              </w:rPr>
            </w:pPr>
          </w:p>
        </w:tc>
      </w:tr>
      <w:tr w:rsidR="00D8102F" w:rsidRPr="002268D6" w14:paraId="581B074E" w14:textId="77777777" w:rsidTr="00BA21C1">
        <w:trPr>
          <w:gridAfter w:val="3"/>
          <w:wAfter w:w="1307" w:type="dxa"/>
          <w:trHeight w:val="425"/>
        </w:trPr>
        <w:tc>
          <w:tcPr>
            <w:tcW w:w="8388" w:type="dxa"/>
            <w:gridSpan w:val="5"/>
          </w:tcPr>
          <w:tbl>
            <w:tblPr>
              <w:tblW w:w="7153" w:type="dxa"/>
              <w:tblInd w:w="123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D8102F" w:rsidRPr="00ED1604" w14:paraId="0690FDF8" w14:textId="77777777" w:rsidTr="00776113">
              <w:trPr>
                <w:trHeight w:val="345"/>
              </w:trPr>
              <w:tc>
                <w:tcPr>
                  <w:tcW w:w="71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46C8C6" w14:textId="1F7B3774" w:rsidR="00D8102F" w:rsidRPr="00ED1604" w:rsidRDefault="00D8102F" w:rsidP="00FB5E28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</w:rPr>
                  </w:pPr>
                  <w:r w:rsidRPr="00ED1604">
                    <w:rPr>
                      <w:b/>
                      <w:sz w:val="28"/>
                      <w:szCs w:val="28"/>
                    </w:rPr>
                    <w:t>РАБОЧАЯ ПРОГРАММА ДИСЦИПЛИНЫ</w:t>
                  </w:r>
                </w:p>
              </w:tc>
            </w:tr>
          </w:tbl>
          <w:p w14:paraId="036BC2C1" w14:textId="77777777" w:rsidR="00D8102F" w:rsidRPr="00ED1604" w:rsidRDefault="00D8102F" w:rsidP="00FB5E28">
            <w:pPr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0F67C4A1" w14:textId="77777777" w:rsidTr="00BA21C1">
        <w:trPr>
          <w:gridAfter w:val="4"/>
          <w:wAfter w:w="4655" w:type="dxa"/>
          <w:trHeight w:val="425"/>
        </w:trPr>
        <w:tc>
          <w:tcPr>
            <w:tcW w:w="36" w:type="dxa"/>
          </w:tcPr>
          <w:p w14:paraId="1FF42716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196" w:type="dxa"/>
          </w:tcPr>
          <w:p w14:paraId="748C321C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416B4213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4AD2ADF1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06C99769" w14:textId="77777777" w:rsidTr="00BA21C1">
        <w:trPr>
          <w:gridAfter w:val="1"/>
          <w:wAfter w:w="15" w:type="dxa"/>
          <w:trHeight w:val="425"/>
        </w:trPr>
        <w:tc>
          <w:tcPr>
            <w:tcW w:w="968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ED1604" w14:paraId="609E0E8E" w14:textId="77777777" w:rsidTr="0077611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EF124F" w14:textId="550B1736" w:rsidR="00D8102F" w:rsidRPr="00ED1604" w:rsidRDefault="00B478CE" w:rsidP="00FB5E28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D1604">
                    <w:rPr>
                      <w:b/>
                      <w:sz w:val="28"/>
                      <w:szCs w:val="28"/>
                      <w:lang w:val="ru-RU"/>
                    </w:rPr>
                    <w:t>Психология развития</w:t>
                  </w:r>
                </w:p>
              </w:tc>
            </w:tr>
          </w:tbl>
          <w:p w14:paraId="2AA13DB8" w14:textId="77777777" w:rsidR="00D8102F" w:rsidRPr="00ED1604" w:rsidRDefault="00D8102F" w:rsidP="00FB5E28">
            <w:pPr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5D0CEEBC" w14:textId="77777777" w:rsidTr="00BA21C1">
        <w:trPr>
          <w:gridAfter w:val="4"/>
          <w:wAfter w:w="4655" w:type="dxa"/>
          <w:trHeight w:val="425"/>
        </w:trPr>
        <w:tc>
          <w:tcPr>
            <w:tcW w:w="36" w:type="dxa"/>
          </w:tcPr>
          <w:p w14:paraId="7EC24945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196" w:type="dxa"/>
          </w:tcPr>
          <w:p w14:paraId="7E81C9C2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542614AE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53F44521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5956F4F7" w14:textId="77777777" w:rsidTr="00776113">
        <w:trPr>
          <w:trHeight w:val="500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8102F" w:rsidRPr="00ED1604" w14:paraId="3DDF4F32" w14:textId="77777777" w:rsidTr="0077611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2F83C7" w14:textId="258643B1" w:rsidR="00D8102F" w:rsidRPr="00ED1604" w:rsidRDefault="00D8102F" w:rsidP="00FB5E28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ED1604">
                    <w:rPr>
                      <w:sz w:val="28"/>
                      <w:szCs w:val="28"/>
                    </w:rPr>
                    <w:t>Направление</w:t>
                  </w:r>
                  <w:proofErr w:type="spellEnd"/>
                  <w:r w:rsidRPr="00ED160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1604">
                    <w:rPr>
                      <w:sz w:val="28"/>
                      <w:szCs w:val="28"/>
                    </w:rPr>
                    <w:t>подготовки</w:t>
                  </w:r>
                  <w:proofErr w:type="spellEnd"/>
                  <w:r w:rsidRPr="00ED1604">
                    <w:rPr>
                      <w:sz w:val="28"/>
                      <w:szCs w:val="28"/>
                    </w:rPr>
                    <w:t>:</w:t>
                  </w:r>
                </w:p>
              </w:tc>
            </w:tr>
          </w:tbl>
          <w:p w14:paraId="3AEE0C34" w14:textId="77777777" w:rsidR="00D8102F" w:rsidRPr="00ED1604" w:rsidRDefault="00D8102F" w:rsidP="00FB5E28">
            <w:pPr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0AD3EDD1" w14:textId="77777777" w:rsidTr="00BA21C1">
        <w:trPr>
          <w:gridAfter w:val="4"/>
          <w:wAfter w:w="4655" w:type="dxa"/>
          <w:trHeight w:val="306"/>
        </w:trPr>
        <w:tc>
          <w:tcPr>
            <w:tcW w:w="36" w:type="dxa"/>
          </w:tcPr>
          <w:p w14:paraId="78008BE8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196" w:type="dxa"/>
          </w:tcPr>
          <w:p w14:paraId="48043DDD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65C6276B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7DE30F6E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32D1A18D" w14:textId="77777777" w:rsidTr="00776113">
        <w:trPr>
          <w:trHeight w:val="500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8102F" w:rsidRPr="00ED1604" w14:paraId="4F32C4B0" w14:textId="77777777" w:rsidTr="0077611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573254" w14:textId="77777777" w:rsidR="00D8102F" w:rsidRPr="00ED1604" w:rsidRDefault="00D8102F" w:rsidP="00FB5E28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</w:rPr>
                  </w:pPr>
                  <w:r w:rsidRPr="00ED1604">
                    <w:rPr>
                      <w:b/>
                      <w:sz w:val="28"/>
                      <w:szCs w:val="28"/>
                    </w:rPr>
                    <w:t>44.03.02</w:t>
                  </w:r>
                  <w:r w:rsidRPr="00ED1604">
                    <w:rPr>
                      <w:sz w:val="28"/>
                      <w:szCs w:val="28"/>
                    </w:rPr>
                    <w:t xml:space="preserve"> </w:t>
                  </w:r>
                  <w:bookmarkStart w:id="0" w:name="_Hlk87734341"/>
                  <w:proofErr w:type="spellStart"/>
                  <w:r w:rsidRPr="00ED1604">
                    <w:rPr>
                      <w:b/>
                      <w:sz w:val="28"/>
                      <w:szCs w:val="28"/>
                    </w:rPr>
                    <w:t>Психолого-педагогическое</w:t>
                  </w:r>
                  <w:proofErr w:type="spellEnd"/>
                  <w:r w:rsidRPr="00ED1604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1604">
                    <w:rPr>
                      <w:b/>
                      <w:sz w:val="28"/>
                      <w:szCs w:val="28"/>
                    </w:rPr>
                    <w:t>образование</w:t>
                  </w:r>
                  <w:bookmarkEnd w:id="0"/>
                  <w:proofErr w:type="spellEnd"/>
                </w:p>
              </w:tc>
            </w:tr>
          </w:tbl>
          <w:p w14:paraId="69B07DA9" w14:textId="77777777" w:rsidR="00D8102F" w:rsidRPr="00ED1604" w:rsidRDefault="00D8102F" w:rsidP="00FB5E28">
            <w:pPr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60D1916C" w14:textId="77777777" w:rsidTr="00BA21C1">
        <w:trPr>
          <w:gridAfter w:val="4"/>
          <w:wAfter w:w="4655" w:type="dxa"/>
          <w:trHeight w:val="393"/>
        </w:trPr>
        <w:tc>
          <w:tcPr>
            <w:tcW w:w="36" w:type="dxa"/>
          </w:tcPr>
          <w:p w14:paraId="2F2F59F1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6" w:type="dxa"/>
          </w:tcPr>
          <w:p w14:paraId="469A4379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271B5964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5F412266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D8102F" w:rsidRPr="003F4B3D" w14:paraId="13E1EBC3" w14:textId="77777777" w:rsidTr="00BA21C1">
        <w:trPr>
          <w:gridAfter w:val="1"/>
          <w:wAfter w:w="15" w:type="dxa"/>
          <w:trHeight w:val="425"/>
        </w:trPr>
        <w:tc>
          <w:tcPr>
            <w:tcW w:w="968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3F4B3D" w14:paraId="32BD03B8" w14:textId="77777777" w:rsidTr="0077611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C4CB6D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D1604">
                    <w:rPr>
                      <w:sz w:val="28"/>
                      <w:szCs w:val="28"/>
                      <w:lang w:val="ru-RU"/>
                    </w:rPr>
                    <w:t xml:space="preserve">Направленность (профиль): </w:t>
                  </w:r>
                  <w:bookmarkStart w:id="1" w:name="_Hlk87734363"/>
                  <w:r w:rsidRPr="00ED1604">
                    <w:rPr>
                      <w:sz w:val="28"/>
                      <w:szCs w:val="28"/>
                      <w:lang w:val="ru-RU"/>
                    </w:rPr>
                    <w:t>«Психология и педагогика в социальной сфере»</w:t>
                  </w:r>
                  <w:bookmarkEnd w:id="1"/>
                </w:p>
              </w:tc>
            </w:tr>
          </w:tbl>
          <w:p w14:paraId="18446BA2" w14:textId="77777777" w:rsidR="00D8102F" w:rsidRPr="00ED1604" w:rsidRDefault="00D8102F" w:rsidP="00776113">
            <w:pPr>
              <w:rPr>
                <w:sz w:val="28"/>
                <w:szCs w:val="28"/>
                <w:lang w:val="ru-RU"/>
              </w:rPr>
            </w:pPr>
          </w:p>
        </w:tc>
      </w:tr>
      <w:tr w:rsidR="00D8102F" w:rsidRPr="003F4B3D" w14:paraId="3E6DE27F" w14:textId="77777777" w:rsidTr="00BA21C1">
        <w:trPr>
          <w:gridAfter w:val="4"/>
          <w:wAfter w:w="4655" w:type="dxa"/>
          <w:trHeight w:val="425"/>
        </w:trPr>
        <w:tc>
          <w:tcPr>
            <w:tcW w:w="36" w:type="dxa"/>
          </w:tcPr>
          <w:p w14:paraId="5D1E5D5F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70F0F4ED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157" w:type="dxa"/>
          </w:tcPr>
          <w:p w14:paraId="66F12C1F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51" w:type="dxa"/>
          </w:tcPr>
          <w:p w14:paraId="4D367D33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D8102F" w:rsidRPr="002268D6" w14:paraId="0C0E5589" w14:textId="77777777" w:rsidTr="00BA21C1">
        <w:trPr>
          <w:gridAfter w:val="1"/>
          <w:wAfter w:w="15" w:type="dxa"/>
          <w:trHeight w:val="425"/>
        </w:trPr>
        <w:tc>
          <w:tcPr>
            <w:tcW w:w="968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ED1604" w14:paraId="7330B8C8" w14:textId="77777777" w:rsidTr="0077611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96FB3B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ED1604">
                    <w:rPr>
                      <w:sz w:val="28"/>
                      <w:szCs w:val="28"/>
                    </w:rPr>
                    <w:t>Квалификация</w:t>
                  </w:r>
                  <w:proofErr w:type="spellEnd"/>
                  <w:r w:rsidRPr="00ED1604">
                    <w:rPr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ED1604">
                    <w:rPr>
                      <w:sz w:val="28"/>
                      <w:szCs w:val="28"/>
                    </w:rPr>
                    <w:t>Бакалавр</w:t>
                  </w:r>
                  <w:proofErr w:type="spellEnd"/>
                </w:p>
              </w:tc>
            </w:tr>
          </w:tbl>
          <w:p w14:paraId="2F2DD342" w14:textId="77777777" w:rsidR="00D8102F" w:rsidRPr="00ED1604" w:rsidRDefault="00D8102F" w:rsidP="00776113">
            <w:pPr>
              <w:rPr>
                <w:sz w:val="28"/>
                <w:szCs w:val="28"/>
              </w:rPr>
            </w:pPr>
          </w:p>
        </w:tc>
      </w:tr>
      <w:tr w:rsidR="00D8102F" w:rsidRPr="002268D6" w14:paraId="7E497593" w14:textId="77777777" w:rsidTr="00BA21C1">
        <w:trPr>
          <w:gridAfter w:val="4"/>
          <w:wAfter w:w="4655" w:type="dxa"/>
          <w:trHeight w:val="425"/>
        </w:trPr>
        <w:tc>
          <w:tcPr>
            <w:tcW w:w="36" w:type="dxa"/>
          </w:tcPr>
          <w:p w14:paraId="1CF411FC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6" w:type="dxa"/>
          </w:tcPr>
          <w:p w14:paraId="5A62A046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14AB9252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1519150E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D8102F" w:rsidRPr="002268D6" w14:paraId="5C2FE34B" w14:textId="77777777" w:rsidTr="00BA21C1">
        <w:trPr>
          <w:gridAfter w:val="1"/>
          <w:wAfter w:w="15" w:type="dxa"/>
          <w:trHeight w:val="425"/>
        </w:trPr>
        <w:tc>
          <w:tcPr>
            <w:tcW w:w="968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ED1604" w14:paraId="4E20E35A" w14:textId="77777777" w:rsidTr="0077611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309125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ED1604">
                    <w:rPr>
                      <w:sz w:val="28"/>
                      <w:szCs w:val="28"/>
                    </w:rPr>
                    <w:t>Трудоемкость</w:t>
                  </w:r>
                  <w:proofErr w:type="spellEnd"/>
                  <w:r w:rsidRPr="00ED1604">
                    <w:rPr>
                      <w:sz w:val="28"/>
                      <w:szCs w:val="28"/>
                    </w:rPr>
                    <w:t xml:space="preserve"> </w:t>
                  </w:r>
                  <w:r w:rsidR="00B478CE" w:rsidRPr="00ED1604">
                    <w:rPr>
                      <w:sz w:val="28"/>
                      <w:szCs w:val="28"/>
                      <w:lang w:val="ru-RU"/>
                    </w:rPr>
                    <w:t>4</w:t>
                  </w:r>
                  <w:r w:rsidRPr="00ED160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1604">
                    <w:rPr>
                      <w:sz w:val="28"/>
                      <w:szCs w:val="28"/>
                    </w:rPr>
                    <w:t>з.е</w:t>
                  </w:r>
                  <w:proofErr w:type="spellEnd"/>
                  <w:r w:rsidRPr="00ED1604">
                    <w:rPr>
                      <w:sz w:val="28"/>
                      <w:szCs w:val="28"/>
                    </w:rPr>
                    <w:t>.</w:t>
                  </w:r>
                </w:p>
                <w:p w14:paraId="593D2550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19CD44FB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72DC1FA1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01B66A83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EBEE3A4" w14:textId="77777777" w:rsidR="00D8102F" w:rsidRPr="00ED1604" w:rsidRDefault="00D8102F" w:rsidP="00776113">
            <w:pPr>
              <w:rPr>
                <w:sz w:val="28"/>
                <w:szCs w:val="28"/>
              </w:rPr>
            </w:pPr>
          </w:p>
        </w:tc>
      </w:tr>
      <w:tr w:rsidR="00D8102F" w:rsidRPr="002268D6" w14:paraId="0F2D1478" w14:textId="77777777" w:rsidTr="00BA21C1">
        <w:trPr>
          <w:gridAfter w:val="4"/>
          <w:wAfter w:w="4655" w:type="dxa"/>
          <w:trHeight w:val="402"/>
        </w:trPr>
        <w:tc>
          <w:tcPr>
            <w:tcW w:w="36" w:type="dxa"/>
          </w:tcPr>
          <w:p w14:paraId="342F907C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6" w:type="dxa"/>
          </w:tcPr>
          <w:p w14:paraId="1FC6AF87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244896A7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0FC83886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D8102F" w:rsidRPr="002268D6" w14:paraId="7B1869CA" w14:textId="77777777" w:rsidTr="00BA21C1">
        <w:trPr>
          <w:gridAfter w:val="3"/>
          <w:wAfter w:w="1307" w:type="dxa"/>
          <w:trHeight w:val="425"/>
        </w:trPr>
        <w:tc>
          <w:tcPr>
            <w:tcW w:w="8388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D8102F" w:rsidRPr="00ED1604" w14:paraId="23EFCD57" w14:textId="77777777" w:rsidTr="0077611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770461" w14:textId="32390263" w:rsidR="00D8102F" w:rsidRPr="007F296C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</w:rPr>
                  </w:pPr>
                  <w:r w:rsidRPr="00ED1604">
                    <w:rPr>
                      <w:sz w:val="28"/>
                      <w:szCs w:val="28"/>
                      <w:lang w:val="ru-RU"/>
                    </w:rPr>
                    <w:t xml:space="preserve">                               </w:t>
                  </w:r>
                  <w:proofErr w:type="spellStart"/>
                  <w:r w:rsidR="00E625B4" w:rsidRPr="00ED1604">
                    <w:rPr>
                      <w:sz w:val="28"/>
                      <w:szCs w:val="28"/>
                    </w:rPr>
                    <w:t>Новосибирск</w:t>
                  </w:r>
                  <w:proofErr w:type="spellEnd"/>
                  <w:r w:rsidR="00E625B4" w:rsidRPr="00ED1604">
                    <w:rPr>
                      <w:sz w:val="28"/>
                      <w:szCs w:val="28"/>
                    </w:rPr>
                    <w:t xml:space="preserve"> 20</w:t>
                  </w:r>
                  <w:r w:rsidR="007F296C">
                    <w:rPr>
                      <w:sz w:val="28"/>
                      <w:szCs w:val="28"/>
                      <w:lang w:val="ru-RU"/>
                    </w:rPr>
                    <w:t>2</w:t>
                  </w:r>
                  <w:r w:rsidR="007F296C">
                    <w:rPr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41A53CC0" w14:textId="77777777" w:rsidR="00D8102F" w:rsidRPr="00ED1604" w:rsidRDefault="00D8102F" w:rsidP="00776113">
            <w:pPr>
              <w:rPr>
                <w:sz w:val="28"/>
                <w:szCs w:val="28"/>
              </w:rPr>
            </w:pPr>
          </w:p>
        </w:tc>
      </w:tr>
    </w:tbl>
    <w:p w14:paraId="729F54A1" w14:textId="77777777" w:rsidR="00BD14A2" w:rsidRPr="002268D6" w:rsidRDefault="00BD14A2">
      <w:pPr>
        <w:rPr>
          <w:sz w:val="24"/>
          <w:szCs w:val="24"/>
          <w:lang w:val="ru-RU"/>
        </w:rPr>
      </w:pPr>
    </w:p>
    <w:p w14:paraId="61127EEA" w14:textId="1D9BAE60" w:rsidR="002268D6" w:rsidRPr="002268D6" w:rsidRDefault="00BD14A2">
      <w:pPr>
        <w:rPr>
          <w:sz w:val="24"/>
          <w:szCs w:val="24"/>
          <w:lang w:val="ru-RU"/>
        </w:rPr>
      </w:pPr>
      <w:r w:rsidRPr="002268D6">
        <w:rPr>
          <w:sz w:val="24"/>
          <w:szCs w:val="24"/>
          <w:lang w:val="ru-RU"/>
        </w:rPr>
        <w:br w:type="page"/>
      </w:r>
    </w:p>
    <w:p w14:paraId="732B7682" w14:textId="77777777" w:rsidR="00F67AB6" w:rsidRDefault="00D8102F" w:rsidP="002268D6">
      <w:pPr>
        <w:framePr w:hSpace="180" w:wrap="around" w:vAnchor="text" w:hAnchor="page" w:x="1327" w:y="-404"/>
        <w:suppressOverlap/>
        <w:jc w:val="both"/>
        <w:rPr>
          <w:sz w:val="28"/>
          <w:szCs w:val="28"/>
          <w:lang w:val="ru-RU"/>
        </w:rPr>
      </w:pPr>
      <w:r w:rsidRPr="00BA21C1">
        <w:rPr>
          <w:sz w:val="28"/>
          <w:szCs w:val="28"/>
          <w:lang w:val="ru-RU"/>
        </w:rPr>
        <w:lastRenderedPageBreak/>
        <w:t xml:space="preserve">Программа дисциплины </w:t>
      </w:r>
      <w:r w:rsidR="00B478CE" w:rsidRPr="00BA21C1">
        <w:rPr>
          <w:i/>
          <w:sz w:val="28"/>
          <w:szCs w:val="28"/>
          <w:lang w:val="ru-RU"/>
        </w:rPr>
        <w:t>Психология развития</w:t>
      </w:r>
      <w:r w:rsidRPr="00BA21C1">
        <w:rPr>
          <w:sz w:val="28"/>
          <w:szCs w:val="28"/>
          <w:lang w:val="ru-RU"/>
        </w:rP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22.02.2018 № 122; </w:t>
      </w:r>
    </w:p>
    <w:p w14:paraId="44088880" w14:textId="65DE0912" w:rsidR="00D8102F" w:rsidRPr="002268D6" w:rsidRDefault="00D8102F" w:rsidP="002268D6">
      <w:pPr>
        <w:framePr w:hSpace="180" w:wrap="around" w:vAnchor="text" w:hAnchor="page" w:x="1327" w:y="-404"/>
        <w:tabs>
          <w:tab w:val="left" w:pos="993"/>
        </w:tabs>
        <w:ind w:firstLine="992"/>
        <w:suppressOverlap/>
        <w:jc w:val="both"/>
        <w:rPr>
          <w:rFonts w:eastAsiaTheme="minorEastAsia"/>
          <w:sz w:val="24"/>
          <w:szCs w:val="24"/>
          <w:lang w:val="ru-RU" w:eastAsia="ru-RU"/>
        </w:rPr>
      </w:pPr>
    </w:p>
    <w:p w14:paraId="64E53856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8AF353A" w14:textId="77777777" w:rsidR="00D8102F" w:rsidRPr="002268D6" w:rsidRDefault="00D8102F">
      <w:pPr>
        <w:rPr>
          <w:sz w:val="24"/>
          <w:szCs w:val="24"/>
          <w:lang w:val="ru-RU"/>
        </w:rPr>
      </w:pPr>
    </w:p>
    <w:p w14:paraId="6D4273FF" w14:textId="77777777" w:rsidR="00DA1A52" w:rsidRPr="00BA21C1" w:rsidRDefault="00DA1A52">
      <w:pPr>
        <w:rPr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992"/>
        <w:gridCol w:w="1086"/>
        <w:gridCol w:w="3212"/>
        <w:gridCol w:w="2787"/>
        <w:gridCol w:w="425"/>
      </w:tblGrid>
      <w:tr w:rsidR="00D8102F" w:rsidRPr="003F4B3D" w14:paraId="044070FB" w14:textId="77777777" w:rsidTr="00776113">
        <w:trPr>
          <w:gridAfter w:val="1"/>
          <w:wAfter w:w="425" w:type="dxa"/>
          <w:trHeight w:val="425"/>
        </w:trPr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D8102F" w:rsidRPr="00BA21C1" w14:paraId="3792044F" w14:textId="77777777" w:rsidTr="00776113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68E125" w14:textId="77777777" w:rsidR="00D8102F" w:rsidRPr="00BA21C1" w:rsidRDefault="00D8102F" w:rsidP="00776113">
                  <w:pPr>
                    <w:jc w:val="both"/>
                    <w:rPr>
                      <w:sz w:val="28"/>
                      <w:szCs w:val="28"/>
                    </w:rPr>
                  </w:pPr>
                  <w:r w:rsidRPr="00BA21C1">
                    <w:rPr>
                      <w:b/>
                      <w:sz w:val="28"/>
                      <w:szCs w:val="28"/>
                    </w:rPr>
                    <w:t>АВТОР</w:t>
                  </w:r>
                </w:p>
              </w:tc>
            </w:tr>
          </w:tbl>
          <w:p w14:paraId="77BC298E" w14:textId="77777777" w:rsidR="00D8102F" w:rsidRPr="00BA21C1" w:rsidRDefault="00D8102F" w:rsidP="007761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D8102F" w:rsidRPr="003F4B3D" w14:paraId="10EAD5FA" w14:textId="77777777" w:rsidTr="00776113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32B25" w14:textId="627B1FEB" w:rsidR="00D8102F" w:rsidRPr="00BA21C1" w:rsidRDefault="006000AE" w:rsidP="00B478CE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BA21C1">
                    <w:rPr>
                      <w:sz w:val="28"/>
                      <w:szCs w:val="28"/>
                      <w:lang w:val="ru-RU"/>
                    </w:rPr>
                    <w:t>Попова</w:t>
                  </w:r>
                  <w:r w:rsidR="003F4B3D" w:rsidRPr="00BA21C1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bookmarkStart w:id="2" w:name="_GoBack"/>
                  <w:r w:rsidR="003F4B3D" w:rsidRPr="00BA21C1">
                    <w:rPr>
                      <w:sz w:val="28"/>
                      <w:szCs w:val="28"/>
                      <w:lang w:val="ru-RU"/>
                    </w:rPr>
                    <w:t>О. Н.</w:t>
                  </w:r>
                  <w:bookmarkEnd w:id="2"/>
                  <w:r w:rsidRPr="00BA21C1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="00C57654" w:rsidRPr="00BA21C1">
                    <w:rPr>
                      <w:sz w:val="28"/>
                      <w:szCs w:val="28"/>
                      <w:lang w:val="ru-RU"/>
                    </w:rPr>
                    <w:t>канд. психол. наук</w:t>
                  </w:r>
                  <w:r w:rsidRPr="00BA21C1">
                    <w:rPr>
                      <w:sz w:val="28"/>
                      <w:szCs w:val="28"/>
                      <w:lang w:val="ru-RU"/>
                    </w:rPr>
                    <w:t>,</w:t>
                  </w:r>
                  <w:r w:rsidR="00C57654" w:rsidRPr="00BA21C1">
                    <w:rPr>
                      <w:sz w:val="28"/>
                      <w:szCs w:val="28"/>
                      <w:lang w:val="ru-RU"/>
                    </w:rPr>
                    <w:t xml:space="preserve"> доцент</w:t>
                  </w:r>
                  <w:r w:rsidRPr="00BA21C1">
                    <w:rPr>
                      <w:sz w:val="28"/>
                      <w:szCs w:val="28"/>
                      <w:lang w:val="ru-RU"/>
                    </w:rPr>
                    <w:t xml:space="preserve"> кафедр</w:t>
                  </w:r>
                  <w:r w:rsidR="00C57654" w:rsidRPr="00BA21C1">
                    <w:rPr>
                      <w:sz w:val="28"/>
                      <w:szCs w:val="28"/>
                      <w:lang w:val="ru-RU"/>
                    </w:rPr>
                    <w:t>ы</w:t>
                  </w:r>
                  <w:r w:rsidRPr="00BA21C1">
                    <w:rPr>
                      <w:sz w:val="28"/>
                      <w:szCs w:val="28"/>
                      <w:lang w:val="ru-RU"/>
                    </w:rPr>
                    <w:t xml:space="preserve"> педагогики, психологии и социологии</w:t>
                  </w:r>
                </w:p>
              </w:tc>
            </w:tr>
          </w:tbl>
          <w:p w14:paraId="1C1F9FC1" w14:textId="77777777" w:rsidR="00D8102F" w:rsidRPr="00BA21C1" w:rsidRDefault="00D8102F" w:rsidP="0077611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8102F" w:rsidRPr="003F4B3D" w14:paraId="423A76A6" w14:textId="77777777" w:rsidTr="00776113">
        <w:trPr>
          <w:gridAfter w:val="1"/>
          <w:wAfter w:w="425" w:type="dxa"/>
          <w:trHeight w:val="44"/>
        </w:trPr>
        <w:tc>
          <w:tcPr>
            <w:tcW w:w="1133" w:type="dxa"/>
          </w:tcPr>
          <w:p w14:paraId="373AF3B3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BA3DB70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086" w:type="dxa"/>
          </w:tcPr>
          <w:p w14:paraId="0826477C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3212" w:type="dxa"/>
          </w:tcPr>
          <w:p w14:paraId="3F9113D3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787" w:type="dxa"/>
          </w:tcPr>
          <w:p w14:paraId="3BB24CD6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D8102F" w:rsidRPr="003F4B3D" w14:paraId="19CBD0F4" w14:textId="77777777" w:rsidTr="00776113">
        <w:trPr>
          <w:gridAfter w:val="1"/>
          <w:wAfter w:w="425" w:type="dxa"/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D8102F" w:rsidRPr="003F4B3D" w14:paraId="42E38693" w14:textId="77777777" w:rsidTr="0077611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E68E07" w14:textId="77777777" w:rsidR="00D8102F" w:rsidRPr="002268D6" w:rsidRDefault="00D8102F" w:rsidP="00776113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2DAE7BB0" w14:textId="77777777" w:rsidR="00D8102F" w:rsidRPr="002268D6" w:rsidRDefault="00D8102F" w:rsidP="00776113">
            <w:pPr>
              <w:rPr>
                <w:sz w:val="24"/>
                <w:szCs w:val="24"/>
                <w:lang w:val="ru-RU"/>
              </w:rPr>
            </w:pPr>
          </w:p>
        </w:tc>
      </w:tr>
      <w:tr w:rsidR="00D8102F" w:rsidRPr="003F4B3D" w14:paraId="7D7AC28F" w14:textId="77777777" w:rsidTr="00776113">
        <w:trPr>
          <w:gridAfter w:val="1"/>
          <w:wAfter w:w="425" w:type="dxa"/>
          <w:trHeight w:val="211"/>
        </w:trPr>
        <w:tc>
          <w:tcPr>
            <w:tcW w:w="1133" w:type="dxa"/>
          </w:tcPr>
          <w:p w14:paraId="3B1BD517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5CAB2E4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086" w:type="dxa"/>
          </w:tcPr>
          <w:p w14:paraId="3C3D9F02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3212" w:type="dxa"/>
          </w:tcPr>
          <w:p w14:paraId="2309E2D3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787" w:type="dxa"/>
          </w:tcPr>
          <w:p w14:paraId="4D4F7CFD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D8102F" w:rsidRPr="002268D6" w14:paraId="27BDBBFC" w14:textId="77777777" w:rsidTr="00776113">
        <w:trPr>
          <w:gridAfter w:val="1"/>
          <w:wAfter w:w="425" w:type="dxa"/>
          <w:trHeight w:val="425"/>
        </w:trPr>
        <w:tc>
          <w:tcPr>
            <w:tcW w:w="2125" w:type="dxa"/>
            <w:gridSpan w:val="2"/>
          </w:tcPr>
          <w:tbl>
            <w:tblPr>
              <w:tblW w:w="198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5"/>
            </w:tblGrid>
            <w:tr w:rsidR="00D8102F" w:rsidRPr="00BA21C1" w14:paraId="76799E04" w14:textId="77777777" w:rsidTr="006000AE">
              <w:trPr>
                <w:trHeight w:val="510"/>
              </w:trPr>
              <w:tc>
                <w:tcPr>
                  <w:tcW w:w="198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86E12E" w14:textId="07114C05" w:rsidR="00D8102F" w:rsidRPr="00BA21C1" w:rsidRDefault="00B47F1E" w:rsidP="007761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РЕЦЕНЗЕНТ</w:t>
                  </w:r>
                </w:p>
              </w:tc>
            </w:tr>
          </w:tbl>
          <w:p w14:paraId="32AFE668" w14:textId="77777777" w:rsidR="00D8102F" w:rsidRPr="00BA21C1" w:rsidRDefault="00D8102F" w:rsidP="007761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6" w:type="dxa"/>
          </w:tcPr>
          <w:p w14:paraId="2126ED70" w14:textId="4291E819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  <w:r w:rsidRPr="002268D6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12" w:type="dxa"/>
          </w:tcPr>
          <w:p w14:paraId="6D6FAA5E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</w:rPr>
            </w:pPr>
          </w:p>
        </w:tc>
        <w:tc>
          <w:tcPr>
            <w:tcW w:w="2787" w:type="dxa"/>
          </w:tcPr>
          <w:p w14:paraId="6FE7B954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</w:rPr>
            </w:pPr>
          </w:p>
        </w:tc>
      </w:tr>
      <w:tr w:rsidR="00D8102F" w:rsidRPr="003F4B3D" w14:paraId="49C85B2C" w14:textId="77777777" w:rsidTr="00776113">
        <w:trPr>
          <w:trHeight w:val="425"/>
        </w:trPr>
        <w:tc>
          <w:tcPr>
            <w:tcW w:w="9635" w:type="dxa"/>
            <w:gridSpan w:val="6"/>
          </w:tcPr>
          <w:p w14:paraId="062DAECB" w14:textId="77777777" w:rsidR="006000AE" w:rsidRPr="00BA21C1" w:rsidRDefault="006000AE" w:rsidP="006000AE">
            <w:pPr>
              <w:pStyle w:val="ad"/>
              <w:shd w:val="clear" w:color="auto" w:fill="auto"/>
              <w:spacing w:before="0" w:after="452" w:line="312" w:lineRule="exact"/>
              <w:ind w:left="20" w:right="360" w:firstLine="0"/>
              <w:rPr>
                <w:sz w:val="28"/>
                <w:szCs w:val="28"/>
              </w:rPr>
            </w:pPr>
            <w:r w:rsidRPr="00BA21C1">
              <w:rPr>
                <w:sz w:val="28"/>
                <w:szCs w:val="28"/>
              </w:rPr>
              <w:t>Звягинцев В.В., канд. социол. наук, доцент кафедры педагогики, психологии и социологии</w:t>
            </w:r>
          </w:p>
          <w:p w14:paraId="34E17EC0" w14:textId="0784A153" w:rsidR="00D8102F" w:rsidRPr="00BA21C1" w:rsidRDefault="00D8102F" w:rsidP="0077611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8102F" w:rsidRPr="003F4B3D" w14:paraId="0ADA0FB0" w14:textId="77777777" w:rsidTr="00776113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3F4B3D" w14:paraId="159A4CA2" w14:textId="77777777" w:rsidTr="0077611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5E9581" w14:textId="77777777" w:rsidR="00D8102F" w:rsidRPr="00BA21C1" w:rsidRDefault="00D8102F" w:rsidP="0077611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B7AA35D" w14:textId="77777777" w:rsidR="00D8102F" w:rsidRPr="00BA21C1" w:rsidRDefault="00D8102F" w:rsidP="00776113">
            <w:pPr>
              <w:rPr>
                <w:sz w:val="28"/>
                <w:szCs w:val="28"/>
                <w:lang w:val="ru-RU"/>
              </w:rPr>
            </w:pPr>
          </w:p>
        </w:tc>
      </w:tr>
      <w:tr w:rsidR="00D8102F" w:rsidRPr="003F4B3D" w14:paraId="405340AE" w14:textId="77777777" w:rsidTr="00776113">
        <w:trPr>
          <w:gridAfter w:val="1"/>
          <w:wAfter w:w="425" w:type="dxa"/>
          <w:trHeight w:val="103"/>
        </w:trPr>
        <w:tc>
          <w:tcPr>
            <w:tcW w:w="1133" w:type="dxa"/>
          </w:tcPr>
          <w:p w14:paraId="6A9891CD" w14:textId="77777777" w:rsidR="00D8102F" w:rsidRPr="00BA21C1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7A1E4E85" w14:textId="77777777" w:rsidR="00D8102F" w:rsidRPr="00BA21C1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6" w:type="dxa"/>
          </w:tcPr>
          <w:p w14:paraId="77B7377A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3212" w:type="dxa"/>
          </w:tcPr>
          <w:p w14:paraId="4AD84A91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787" w:type="dxa"/>
          </w:tcPr>
          <w:p w14:paraId="66B17145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D8102F" w:rsidRPr="003F4B3D" w14:paraId="087151D6" w14:textId="77777777" w:rsidTr="00776113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3F4B3D" w14:paraId="7429BDFB" w14:textId="77777777" w:rsidTr="0077611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E51A2B" w14:textId="77777777" w:rsidR="00D8102F" w:rsidRPr="00BA21C1" w:rsidRDefault="00D8102F" w:rsidP="007761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BA21C1">
                    <w:rPr>
                      <w:b/>
                      <w:sz w:val="28"/>
                      <w:szCs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006A48A3" w14:textId="77777777" w:rsidR="00D8102F" w:rsidRPr="00BA21C1" w:rsidRDefault="00D8102F" w:rsidP="0077611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8102F" w:rsidRPr="003F4B3D" w14:paraId="67934F3D" w14:textId="77777777" w:rsidTr="00776113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3F4B3D" w14:paraId="580ECF02" w14:textId="77777777" w:rsidTr="0077611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5D3031" w14:textId="77777777" w:rsidR="00D8102F" w:rsidRPr="00BA21C1" w:rsidRDefault="00D8102F" w:rsidP="007761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BA21C1">
                    <w:rPr>
                      <w:sz w:val="28"/>
                      <w:szCs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14:paraId="4B28640E" w14:textId="77777777" w:rsidR="00D8102F" w:rsidRPr="00BA21C1" w:rsidRDefault="00D8102F" w:rsidP="0077611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8102F" w:rsidRPr="002268D6" w14:paraId="5CF7F325" w14:textId="77777777" w:rsidTr="00776113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BA21C1" w14:paraId="402F1FD2" w14:textId="77777777" w:rsidTr="0077611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53D56B" w14:textId="078C65AD" w:rsidR="00D8102F" w:rsidRPr="007F296C" w:rsidRDefault="00D8102F" w:rsidP="00776113">
                  <w:pPr>
                    <w:jc w:val="both"/>
                    <w:rPr>
                      <w:sz w:val="28"/>
                      <w:szCs w:val="28"/>
                    </w:rPr>
                  </w:pPr>
                  <w:r w:rsidRPr="00BA21C1">
                    <w:rPr>
                      <w:sz w:val="28"/>
                      <w:szCs w:val="28"/>
                      <w:lang w:val="ru-RU"/>
                    </w:rPr>
                    <w:t xml:space="preserve">протокол от </w:t>
                  </w:r>
                  <w:r w:rsidR="007F296C">
                    <w:rPr>
                      <w:sz w:val="28"/>
                      <w:szCs w:val="28"/>
                    </w:rPr>
                    <w:t>28</w:t>
                  </w:r>
                  <w:r w:rsidR="007F296C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7F296C">
                    <w:rPr>
                      <w:sz w:val="28"/>
                      <w:szCs w:val="28"/>
                    </w:rPr>
                    <w:t>5</w:t>
                  </w:r>
                  <w:r w:rsidR="007F296C">
                    <w:rPr>
                      <w:sz w:val="28"/>
                      <w:szCs w:val="28"/>
                      <w:lang w:val="ru-RU"/>
                    </w:rPr>
                    <w:t>.202</w:t>
                  </w:r>
                  <w:r w:rsidR="007F296C">
                    <w:rPr>
                      <w:sz w:val="28"/>
                      <w:szCs w:val="28"/>
                    </w:rPr>
                    <w:t>5</w:t>
                  </w:r>
                  <w:r w:rsidR="007F296C">
                    <w:rPr>
                      <w:sz w:val="28"/>
                      <w:szCs w:val="28"/>
                      <w:lang w:val="ru-RU"/>
                    </w:rPr>
                    <w:t xml:space="preserve"> № </w:t>
                  </w:r>
                  <w:r w:rsidR="007F296C">
                    <w:rPr>
                      <w:sz w:val="28"/>
                      <w:szCs w:val="28"/>
                    </w:rPr>
                    <w:t>9</w:t>
                  </w:r>
                </w:p>
              </w:tc>
            </w:tr>
          </w:tbl>
          <w:p w14:paraId="6AE48CBC" w14:textId="77777777" w:rsidR="00D8102F" w:rsidRPr="00BA21C1" w:rsidRDefault="00D8102F" w:rsidP="0077611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2F37AD2E" w14:textId="77777777" w:rsidR="00D8102F" w:rsidRPr="002268D6" w:rsidRDefault="00D8102F">
      <w:pPr>
        <w:rPr>
          <w:sz w:val="24"/>
          <w:szCs w:val="24"/>
          <w:lang w:val="ru-RU"/>
        </w:rPr>
      </w:pPr>
    </w:p>
    <w:p w14:paraId="05FB9648" w14:textId="77777777" w:rsidR="00D8102F" w:rsidRPr="002268D6" w:rsidRDefault="00D8102F">
      <w:pPr>
        <w:rPr>
          <w:sz w:val="24"/>
          <w:szCs w:val="24"/>
          <w:lang w:val="ru-RU"/>
        </w:rPr>
      </w:pPr>
    </w:p>
    <w:p w14:paraId="1FC0F018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7C79B70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FA305E8" w14:textId="77777777" w:rsidR="00D8102F" w:rsidRPr="002268D6" w:rsidRDefault="00D8102F">
      <w:pPr>
        <w:rPr>
          <w:sz w:val="24"/>
          <w:szCs w:val="24"/>
          <w:lang w:val="ru-RU"/>
        </w:rPr>
      </w:pPr>
    </w:p>
    <w:p w14:paraId="3C26768A" w14:textId="77777777" w:rsidR="00D8102F" w:rsidRPr="002268D6" w:rsidRDefault="00D8102F">
      <w:pPr>
        <w:rPr>
          <w:sz w:val="24"/>
          <w:szCs w:val="24"/>
          <w:lang w:val="ru-RU"/>
        </w:rPr>
      </w:pPr>
    </w:p>
    <w:p w14:paraId="2A9E5D22" w14:textId="77777777" w:rsidR="00D8102F" w:rsidRPr="002268D6" w:rsidRDefault="00D8102F">
      <w:pPr>
        <w:rPr>
          <w:sz w:val="24"/>
          <w:szCs w:val="24"/>
          <w:lang w:val="ru-RU"/>
        </w:rPr>
      </w:pPr>
    </w:p>
    <w:p w14:paraId="1867A264" w14:textId="77777777" w:rsidR="00D8102F" w:rsidRPr="002268D6" w:rsidRDefault="00D8102F">
      <w:pPr>
        <w:rPr>
          <w:sz w:val="24"/>
          <w:szCs w:val="24"/>
          <w:lang w:val="ru-RU"/>
        </w:rPr>
      </w:pPr>
    </w:p>
    <w:p w14:paraId="5ACDA347" w14:textId="77777777" w:rsidR="00D8102F" w:rsidRPr="002268D6" w:rsidRDefault="00D8102F">
      <w:pPr>
        <w:rPr>
          <w:sz w:val="24"/>
          <w:szCs w:val="24"/>
          <w:lang w:val="ru-RU"/>
        </w:rPr>
      </w:pPr>
    </w:p>
    <w:p w14:paraId="1DFDC98A" w14:textId="77777777" w:rsidR="00D8102F" w:rsidRPr="002268D6" w:rsidRDefault="00D8102F">
      <w:pPr>
        <w:rPr>
          <w:sz w:val="24"/>
          <w:szCs w:val="24"/>
          <w:lang w:val="ru-RU"/>
        </w:rPr>
      </w:pPr>
    </w:p>
    <w:p w14:paraId="2C297871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DFE6190" w14:textId="77777777" w:rsidR="00D8102F" w:rsidRPr="002268D6" w:rsidRDefault="00D8102F">
      <w:pPr>
        <w:rPr>
          <w:sz w:val="24"/>
          <w:szCs w:val="24"/>
          <w:lang w:val="ru-RU"/>
        </w:rPr>
      </w:pPr>
    </w:p>
    <w:p w14:paraId="32F1BB56" w14:textId="77777777" w:rsidR="00D8102F" w:rsidRPr="002268D6" w:rsidRDefault="00D8102F">
      <w:pPr>
        <w:rPr>
          <w:sz w:val="24"/>
          <w:szCs w:val="24"/>
          <w:lang w:val="ru-RU"/>
        </w:rPr>
      </w:pPr>
    </w:p>
    <w:p w14:paraId="7EACACE7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17211E1" w14:textId="77777777" w:rsidR="00D8102F" w:rsidRPr="002268D6" w:rsidRDefault="00D8102F">
      <w:pPr>
        <w:rPr>
          <w:sz w:val="24"/>
          <w:szCs w:val="24"/>
          <w:lang w:val="ru-RU"/>
        </w:rPr>
      </w:pPr>
    </w:p>
    <w:p w14:paraId="5024B73C" w14:textId="77777777" w:rsidR="00D8102F" w:rsidRPr="002268D6" w:rsidRDefault="00D8102F">
      <w:pPr>
        <w:rPr>
          <w:sz w:val="24"/>
          <w:szCs w:val="24"/>
          <w:lang w:val="ru-RU"/>
        </w:rPr>
      </w:pPr>
    </w:p>
    <w:p w14:paraId="2B96521D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0D8E9CB" w14:textId="77777777" w:rsidR="00D8102F" w:rsidRPr="002268D6" w:rsidRDefault="00D8102F">
      <w:pPr>
        <w:rPr>
          <w:sz w:val="24"/>
          <w:szCs w:val="24"/>
          <w:lang w:val="ru-RU"/>
        </w:rPr>
      </w:pPr>
    </w:p>
    <w:p w14:paraId="2F345590" w14:textId="77777777" w:rsidR="00D8102F" w:rsidRPr="002268D6" w:rsidRDefault="00D8102F">
      <w:pPr>
        <w:rPr>
          <w:sz w:val="24"/>
          <w:szCs w:val="24"/>
          <w:lang w:val="ru-RU"/>
        </w:rPr>
      </w:pPr>
    </w:p>
    <w:p w14:paraId="05C34929" w14:textId="77777777" w:rsidR="00D8102F" w:rsidRPr="002268D6" w:rsidRDefault="00D8102F">
      <w:pPr>
        <w:rPr>
          <w:sz w:val="24"/>
          <w:szCs w:val="24"/>
          <w:lang w:val="ru-RU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96"/>
        <w:gridCol w:w="24"/>
        <w:gridCol w:w="20"/>
        <w:gridCol w:w="26"/>
        <w:gridCol w:w="1194"/>
        <w:gridCol w:w="7084"/>
        <w:gridCol w:w="1159"/>
        <w:gridCol w:w="14"/>
        <w:gridCol w:w="32"/>
        <w:gridCol w:w="14"/>
        <w:gridCol w:w="32"/>
        <w:gridCol w:w="40"/>
      </w:tblGrid>
      <w:tr w:rsidR="0094637D" w:rsidRPr="002268D6" w14:paraId="1A950D0C" w14:textId="77777777" w:rsidTr="0009566E">
        <w:trPr>
          <w:gridAfter w:val="2"/>
          <w:wAfter w:w="72" w:type="dxa"/>
          <w:trHeight w:val="425"/>
        </w:trPr>
        <w:tc>
          <w:tcPr>
            <w:tcW w:w="166" w:type="dxa"/>
            <w:gridSpan w:val="3"/>
          </w:tcPr>
          <w:p w14:paraId="44FE77EF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0" w:type="dxa"/>
          </w:tcPr>
          <w:p w14:paraId="714BD7A6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220" w:type="dxa"/>
            <w:gridSpan w:val="2"/>
          </w:tcPr>
          <w:p w14:paraId="059CF49E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084" w:type="dxa"/>
          </w:tcPr>
          <w:p w14:paraId="60AF2B7B" w14:textId="77777777" w:rsidR="00831902" w:rsidRDefault="00831902">
            <w:pPr>
              <w:rPr>
                <w:lang w:val="ru-RU"/>
              </w:rPr>
            </w:pPr>
          </w:p>
          <w:p w14:paraId="3B23EB92" w14:textId="77777777" w:rsidR="00831902" w:rsidRPr="00831902" w:rsidRDefault="00831902">
            <w:pPr>
              <w:rPr>
                <w:lang w:val="ru-RU"/>
              </w:rPr>
            </w:pPr>
          </w:p>
          <w:tbl>
            <w:tblPr>
              <w:tblW w:w="715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4637D" w:rsidRPr="002268D6" w14:paraId="3277D1E0" w14:textId="77777777" w:rsidTr="0083190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6107DE" w14:textId="77777777" w:rsidR="00BD14A2" w:rsidRPr="00B466A3" w:rsidRDefault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466A3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>1. ЦЕЛЬ ОСВОЕНИЯ ДИСЦИПЛИНЫ</w:t>
                  </w:r>
                </w:p>
              </w:tc>
            </w:tr>
          </w:tbl>
          <w:p w14:paraId="39BB4C87" w14:textId="77777777" w:rsidR="00BD14A2" w:rsidRPr="002268D6" w:rsidRDefault="00BD14A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gridSpan w:val="2"/>
          </w:tcPr>
          <w:p w14:paraId="61739BD3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46" w:type="dxa"/>
            <w:gridSpan w:val="2"/>
          </w:tcPr>
          <w:p w14:paraId="2B2DE41E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94637D" w:rsidRPr="002268D6" w14:paraId="2D947170" w14:textId="77777777" w:rsidTr="0009566E">
        <w:trPr>
          <w:gridAfter w:val="2"/>
          <w:wAfter w:w="72" w:type="dxa"/>
          <w:trHeight w:val="141"/>
        </w:trPr>
        <w:tc>
          <w:tcPr>
            <w:tcW w:w="166" w:type="dxa"/>
            <w:gridSpan w:val="3"/>
          </w:tcPr>
          <w:p w14:paraId="63223709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0" w:type="dxa"/>
          </w:tcPr>
          <w:p w14:paraId="32A63E85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220" w:type="dxa"/>
            <w:gridSpan w:val="2"/>
          </w:tcPr>
          <w:p w14:paraId="2EB93D86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084" w:type="dxa"/>
          </w:tcPr>
          <w:p w14:paraId="137A02EB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gridSpan w:val="2"/>
          </w:tcPr>
          <w:p w14:paraId="4ACE9E8D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46" w:type="dxa"/>
            <w:gridSpan w:val="2"/>
          </w:tcPr>
          <w:p w14:paraId="73A5755D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94637D" w:rsidRPr="003F4B3D" w14:paraId="5F9C08F1" w14:textId="77777777" w:rsidTr="00F50E02">
        <w:trPr>
          <w:trHeight w:val="425"/>
        </w:trPr>
        <w:tc>
          <w:tcPr>
            <w:tcW w:w="166" w:type="dxa"/>
            <w:gridSpan w:val="3"/>
          </w:tcPr>
          <w:p w14:paraId="32D0AAE2" w14:textId="77777777" w:rsidR="00BD14A2" w:rsidRPr="002268D6" w:rsidRDefault="00BD14A2" w:rsidP="00E35253">
            <w:pPr>
              <w:pStyle w:val="EmptyLayoutCell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615" w:type="dxa"/>
            <w:gridSpan w:val="10"/>
          </w:tcPr>
          <w:p w14:paraId="0A3867BD" w14:textId="4C701D53" w:rsidR="00312499" w:rsidRPr="00776113" w:rsidRDefault="00E35253" w:rsidP="0031249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2268D6">
              <w:rPr>
                <w:sz w:val="24"/>
                <w:szCs w:val="24"/>
                <w:lang w:val="ru-RU" w:eastAsia="ru-RU"/>
              </w:rPr>
              <w:t xml:space="preserve">     </w:t>
            </w:r>
            <w:r w:rsidR="00312499" w:rsidRPr="002268D6">
              <w:rPr>
                <w:sz w:val="24"/>
                <w:szCs w:val="24"/>
                <w:lang w:val="ru-RU" w:eastAsia="ru-RU"/>
              </w:rPr>
              <w:t xml:space="preserve">     </w:t>
            </w:r>
            <w:proofErr w:type="gramStart"/>
            <w:r w:rsidR="00312499" w:rsidRPr="007B4D78">
              <w:rPr>
                <w:sz w:val="28"/>
                <w:szCs w:val="28"/>
                <w:lang w:val="ru-RU" w:eastAsia="ru-RU"/>
              </w:rPr>
              <w:t xml:space="preserve">Цель освоения дисциплины </w:t>
            </w:r>
            <w:r w:rsidR="00776113">
              <w:rPr>
                <w:sz w:val="28"/>
                <w:szCs w:val="28"/>
                <w:lang w:val="ru-RU" w:eastAsia="ru-RU"/>
              </w:rPr>
              <w:t xml:space="preserve">- </w:t>
            </w:r>
            <w:r w:rsidR="00776113">
              <w:rPr>
                <w:sz w:val="28"/>
                <w:szCs w:val="28"/>
                <w:lang w:val="ru-RU"/>
              </w:rPr>
              <w:t>сформировать у обучающихся</w:t>
            </w:r>
            <w:r w:rsidR="00776113" w:rsidRPr="00776113">
              <w:rPr>
                <w:sz w:val="28"/>
                <w:szCs w:val="28"/>
                <w:lang w:val="ru-RU"/>
              </w:rPr>
              <w:t xml:space="preserve"> научные представления о закономерностях развития психики человека в онтогенезе</w:t>
            </w:r>
            <w:r w:rsidR="00776113">
              <w:rPr>
                <w:sz w:val="28"/>
                <w:szCs w:val="28"/>
                <w:lang w:val="ru-RU"/>
              </w:rPr>
              <w:t>.</w:t>
            </w:r>
            <w:proofErr w:type="gramEnd"/>
          </w:p>
          <w:p w14:paraId="30F063A6" w14:textId="77777777" w:rsidR="00312499" w:rsidRPr="00B466A3" w:rsidRDefault="00312499" w:rsidP="00312499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val="ru-RU" w:eastAsia="ru-RU"/>
              </w:rPr>
            </w:pPr>
            <w:r w:rsidRPr="00B466A3">
              <w:rPr>
                <w:sz w:val="28"/>
                <w:szCs w:val="28"/>
                <w:lang w:val="ru-RU" w:eastAsia="ru-RU"/>
              </w:rPr>
              <w:t xml:space="preserve">     Освоение дисциплины способствует подготовке выпускника к решению следующих задач профессиональной деятельности </w:t>
            </w:r>
            <w:r w:rsidR="00A61104" w:rsidRPr="00B466A3">
              <w:rPr>
                <w:i/>
                <w:sz w:val="28"/>
                <w:szCs w:val="28"/>
                <w:lang w:val="ru-RU" w:eastAsia="ru-RU"/>
              </w:rPr>
              <w:t>сопровождение</w:t>
            </w:r>
            <w:r w:rsidRPr="00B466A3"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14:paraId="54BEC409" w14:textId="05DDBB2B" w:rsidR="00F70C5B" w:rsidRDefault="00F70C5B" w:rsidP="00B466A3">
            <w:pPr>
              <w:jc w:val="both"/>
              <w:rPr>
                <w:sz w:val="28"/>
                <w:szCs w:val="28"/>
                <w:lang w:val="ru-RU"/>
              </w:rPr>
            </w:pPr>
            <w:r w:rsidRPr="00B466A3">
              <w:rPr>
                <w:sz w:val="28"/>
                <w:szCs w:val="28"/>
                <w:lang w:val="ru-RU" w:eastAsia="ru-RU"/>
              </w:rPr>
              <w:t xml:space="preserve"> </w:t>
            </w:r>
            <w:r w:rsidR="00B466A3" w:rsidRPr="00B466A3">
              <w:rPr>
                <w:sz w:val="28"/>
                <w:szCs w:val="28"/>
                <w:lang w:val="ru-RU" w:eastAsia="ru-RU"/>
              </w:rPr>
              <w:t xml:space="preserve">- </w:t>
            </w:r>
            <w:proofErr w:type="gramStart"/>
            <w:r w:rsidR="00B466A3" w:rsidRPr="00B466A3">
              <w:rPr>
                <w:sz w:val="28"/>
                <w:szCs w:val="28"/>
                <w:lang w:val="ru-RU"/>
              </w:rPr>
              <w:t>способен</w:t>
            </w:r>
            <w:proofErr w:type="gramEnd"/>
            <w:r w:rsidR="00B466A3" w:rsidRPr="00B466A3">
              <w:rPr>
                <w:b/>
                <w:sz w:val="28"/>
                <w:szCs w:val="28"/>
                <w:lang w:val="ru-RU"/>
              </w:rPr>
              <w:t xml:space="preserve"> </w:t>
            </w:r>
            <w:r w:rsidR="00B466A3" w:rsidRPr="00B466A3">
              <w:rPr>
                <w:sz w:val="28"/>
                <w:szCs w:val="28"/>
                <w:lang w:val="ru-RU"/>
              </w:rPr>
              <w:t xml:space="preserve">организовывать проведение индивидуальных профилактических мероприятий с гражданами по месту жительства (фактического </w:t>
            </w:r>
            <w:r w:rsidR="00B466A3">
              <w:rPr>
                <w:sz w:val="28"/>
                <w:szCs w:val="28"/>
                <w:lang w:val="ru-RU"/>
              </w:rPr>
              <w:t>пребывания) в виде консультаций;</w:t>
            </w:r>
          </w:p>
          <w:p w14:paraId="3F305D40" w14:textId="2E840B94" w:rsidR="00817F50" w:rsidRPr="00817F50" w:rsidRDefault="00817F50" w:rsidP="00817F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817F50">
              <w:rPr>
                <w:sz w:val="28"/>
                <w:szCs w:val="28"/>
                <w:lang w:val="ru-RU"/>
              </w:rPr>
              <w:t>владеет основами психологии, в объеме, необходимом для выполнения трудовой функции</w:t>
            </w:r>
            <w:r>
              <w:rPr>
                <w:sz w:val="28"/>
                <w:szCs w:val="28"/>
                <w:lang w:val="ru-RU"/>
              </w:rPr>
              <w:t>:</w:t>
            </w:r>
          </w:p>
          <w:p w14:paraId="3AE8682C" w14:textId="59BE6100" w:rsidR="00817F50" w:rsidRPr="00817F50" w:rsidRDefault="00817F50" w:rsidP="00817F50">
            <w:pPr>
              <w:jc w:val="both"/>
              <w:rPr>
                <w:sz w:val="28"/>
                <w:szCs w:val="28"/>
                <w:lang w:val="ru-RU"/>
              </w:rPr>
            </w:pPr>
            <w:r w:rsidRPr="00817F50">
              <w:rPr>
                <w:sz w:val="28"/>
                <w:szCs w:val="28"/>
                <w:lang w:val="ru-RU"/>
              </w:rPr>
              <w:t>- методами диагностики причин, ухудшающие условия жизнедеятельности граждан, снижающих их возможностей самостоятельно обеспечивать свои основные жизненные потребности.</w:t>
            </w:r>
          </w:p>
          <w:p w14:paraId="61215CD7" w14:textId="6C5249FF" w:rsidR="00211EC7" w:rsidRDefault="00002145" w:rsidP="00F70C5B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B466A3">
              <w:rPr>
                <w:sz w:val="28"/>
                <w:szCs w:val="28"/>
                <w:lang w:val="ru-RU" w:eastAsia="ru-RU"/>
              </w:rPr>
              <w:t xml:space="preserve">    </w:t>
            </w:r>
            <w:r w:rsidR="007B4D78">
              <w:rPr>
                <w:sz w:val="28"/>
                <w:szCs w:val="28"/>
                <w:lang w:val="ru-RU" w:eastAsia="ru-RU"/>
              </w:rPr>
              <w:t xml:space="preserve"> </w:t>
            </w:r>
            <w:r w:rsidRPr="00B466A3">
              <w:rPr>
                <w:sz w:val="28"/>
                <w:szCs w:val="28"/>
                <w:lang w:val="ru-RU" w:eastAsia="ru-RU"/>
              </w:rPr>
              <w:t>Задачи изучения дисциплины:</w:t>
            </w:r>
            <w:r w:rsidR="00211EC7" w:rsidRPr="00211EC7">
              <w:rPr>
                <w:sz w:val="28"/>
                <w:szCs w:val="28"/>
                <w:lang w:val="ru-RU"/>
              </w:rPr>
              <w:t xml:space="preserve"> </w:t>
            </w:r>
          </w:p>
          <w:p w14:paraId="343912D1" w14:textId="68144371" w:rsidR="00211EC7" w:rsidRDefault="00211EC7" w:rsidP="00F70C5B">
            <w:pPr>
              <w:jc w:val="both"/>
              <w:rPr>
                <w:sz w:val="28"/>
                <w:szCs w:val="28"/>
                <w:lang w:val="ru-RU"/>
              </w:rPr>
            </w:pPr>
            <w:r w:rsidRPr="00211EC7">
              <w:rPr>
                <w:sz w:val="28"/>
                <w:szCs w:val="28"/>
              </w:rPr>
              <w:sym w:font="Symbol" w:char="F02D"/>
            </w:r>
            <w:r w:rsidR="00BC4861">
              <w:rPr>
                <w:sz w:val="28"/>
                <w:szCs w:val="28"/>
                <w:lang w:val="ru-RU"/>
              </w:rPr>
              <w:t xml:space="preserve"> понимать существующие в психологии подходы</w:t>
            </w:r>
            <w:r w:rsidRPr="00211EC7">
              <w:rPr>
                <w:sz w:val="28"/>
                <w:szCs w:val="28"/>
                <w:lang w:val="ru-RU"/>
              </w:rPr>
              <w:t xml:space="preserve"> к понятиям «развитие психики», «психологический возраст», к факторам, источникам, механизмам, закономерностям, периодизации психического развития, </w:t>
            </w:r>
          </w:p>
          <w:p w14:paraId="26EE52DB" w14:textId="04E9123F" w:rsidR="00002145" w:rsidRDefault="00211EC7" w:rsidP="00F70C5B">
            <w:pPr>
              <w:jc w:val="both"/>
              <w:rPr>
                <w:sz w:val="28"/>
                <w:szCs w:val="28"/>
                <w:lang w:val="ru-RU"/>
              </w:rPr>
            </w:pPr>
            <w:r w:rsidRPr="00211EC7">
              <w:rPr>
                <w:sz w:val="28"/>
                <w:szCs w:val="28"/>
              </w:rPr>
              <w:sym w:font="Symbol" w:char="F02D"/>
            </w:r>
            <w:r w:rsidR="00BC4861">
              <w:rPr>
                <w:sz w:val="28"/>
                <w:szCs w:val="28"/>
                <w:lang w:val="ru-RU"/>
              </w:rPr>
              <w:t xml:space="preserve"> осознавать возрастные особенности развития психики</w:t>
            </w:r>
            <w:r w:rsidRPr="00211EC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в условиях депривации, </w:t>
            </w:r>
            <w:r w:rsidRPr="00211EC7">
              <w:rPr>
                <w:sz w:val="28"/>
                <w:szCs w:val="28"/>
                <w:lang w:val="ru-RU"/>
              </w:rPr>
              <w:t>в стабильные и критические возрастные периоды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5A2628AC" w14:textId="2BEDA2AA" w:rsidR="00BC4861" w:rsidRDefault="00BC4861" w:rsidP="00F70C5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 у</w:t>
            </w:r>
            <w:r w:rsidRPr="00BC4861">
              <w:rPr>
                <w:sz w:val="28"/>
                <w:szCs w:val="28"/>
                <w:lang w:val="ru-RU"/>
              </w:rPr>
              <w:t>меть на основе понимания закономерностей психического развития человека в онтогенезе отбирать стратегии исследования психического развития, методы и техники для выявления специфики психического функционирования человека с учетом особенностей возрастных этапов, кризисов ра</w:t>
            </w:r>
            <w:r>
              <w:rPr>
                <w:sz w:val="28"/>
                <w:szCs w:val="28"/>
                <w:lang w:val="ru-RU"/>
              </w:rPr>
              <w:t>звития и факторов риска;</w:t>
            </w:r>
            <w:r w:rsidRPr="00BC4861">
              <w:rPr>
                <w:sz w:val="28"/>
                <w:szCs w:val="28"/>
                <w:lang w:val="ru-RU"/>
              </w:rPr>
              <w:t xml:space="preserve"> </w:t>
            </w:r>
          </w:p>
          <w:p w14:paraId="77D9756D" w14:textId="5686244E" w:rsidR="00BC4861" w:rsidRPr="00BC4861" w:rsidRDefault="00BC4861" w:rsidP="00F70C5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  и</w:t>
            </w:r>
            <w:r w:rsidRPr="00BC4861">
              <w:rPr>
                <w:sz w:val="28"/>
                <w:szCs w:val="28"/>
                <w:lang w:val="ru-RU"/>
              </w:rPr>
              <w:t>меть первичные навыки работы с людьми разного возраста для решения практических задач, связанных с возрастным развитием</w:t>
            </w:r>
          </w:p>
          <w:p w14:paraId="631B0E87" w14:textId="77777777" w:rsidR="00211EC7" w:rsidRPr="00211EC7" w:rsidRDefault="00211EC7" w:rsidP="00F70C5B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  <w:p w14:paraId="1FED5B40" w14:textId="77777777" w:rsidR="00213C3B" w:rsidRPr="00234FB1" w:rsidRDefault="00213C3B" w:rsidP="00213C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34FB1">
              <w:rPr>
                <w:b/>
                <w:sz w:val="28"/>
                <w:szCs w:val="28"/>
                <w:lang w:val="ru-RU"/>
              </w:rPr>
              <w:t xml:space="preserve">2. ПЛАНИРУЕМЫЕ РЕЗУЛЬТАТЫ </w:t>
            </w:r>
            <w:proofErr w:type="gramStart"/>
            <w:r w:rsidRPr="00234FB1">
              <w:rPr>
                <w:b/>
                <w:sz w:val="28"/>
                <w:szCs w:val="28"/>
                <w:lang w:val="ru-RU"/>
              </w:rPr>
              <w:t>ОБУЧЕНИЯ ПО ДИСЦИПЛИНЕ</w:t>
            </w:r>
            <w:proofErr w:type="gramEnd"/>
            <w:r w:rsidRPr="00234FB1">
              <w:rPr>
                <w:b/>
                <w:sz w:val="28"/>
                <w:szCs w:val="28"/>
                <w:lang w:val="ru-RU"/>
              </w:rPr>
              <w:t>, СООТНЕСЕННЫЕ С РЕЗУЛЬТАТАМИ ОСВОЕНИЯ ОБРАЗОВАТЕЛЬНОЙ ПРОГРАММЫ</w:t>
            </w:r>
          </w:p>
          <w:p w14:paraId="6FD268DC" w14:textId="77777777" w:rsidR="005F5B4F" w:rsidRPr="002268D6" w:rsidRDefault="005F5B4F" w:rsidP="00213C3B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D86866" w:rsidRPr="003F4B3D" w14:paraId="4C5635F5" w14:textId="77777777" w:rsidTr="00776113">
              <w:tc>
                <w:tcPr>
                  <w:tcW w:w="3200" w:type="dxa"/>
                </w:tcPr>
                <w:p w14:paraId="760DAC1E" w14:textId="77777777" w:rsidR="00D86866" w:rsidRPr="002268D6" w:rsidRDefault="00D86866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14:paraId="0590DFD5" w14:textId="77777777" w:rsidR="00D86866" w:rsidRPr="002268D6" w:rsidRDefault="00D86866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14:paraId="21E79545" w14:textId="77777777" w:rsidR="00D86866" w:rsidRPr="002268D6" w:rsidRDefault="00D86866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056D87" w:rsidRPr="003F4B3D" w14:paraId="01C69911" w14:textId="77777777" w:rsidTr="00776113">
              <w:trPr>
                <w:trHeight w:val="3210"/>
              </w:trPr>
              <w:tc>
                <w:tcPr>
                  <w:tcW w:w="3200" w:type="dxa"/>
                </w:tcPr>
                <w:p w14:paraId="2260D332" w14:textId="77777777" w:rsidR="00056D87" w:rsidRPr="002268D6" w:rsidRDefault="00056D87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lastRenderedPageBreak/>
                    <w:t>ПК-3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готов применять психологические теории к проблемам организации, обучения и развития личности</w:t>
                  </w:r>
                </w:p>
              </w:tc>
              <w:tc>
                <w:tcPr>
                  <w:tcW w:w="3008" w:type="dxa"/>
                </w:tcPr>
                <w:p w14:paraId="7792DACF" w14:textId="77777777" w:rsidR="00AA64EA" w:rsidRPr="002268D6" w:rsidRDefault="00056D87" w:rsidP="0083190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ПК-3.3</w:t>
                  </w:r>
                  <w:r w:rsidR="00AA64EA" w:rsidRPr="002268D6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14:paraId="57E13980" w14:textId="77777777" w:rsidR="00056D87" w:rsidRPr="002268D6" w:rsidRDefault="00AA64EA" w:rsidP="0083190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способен выявлять потенциал гражданина и его ближайшего окружения в решении проблем, связанных с преодолением обстоятельств, ухудшающих или способных ухудшить условия его жизнедеятельности.</w:t>
                  </w:r>
                </w:p>
              </w:tc>
              <w:tc>
                <w:tcPr>
                  <w:tcW w:w="3392" w:type="dxa"/>
                </w:tcPr>
                <w:p w14:paraId="7667B88A" w14:textId="77777777" w:rsidR="00AA64EA" w:rsidRPr="002268D6" w:rsidRDefault="00AA64EA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-з</w:t>
                  </w: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нать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основные теоретические позиции в определении движущих сил, механизмов психического развития и его периодизации; </w:t>
                  </w:r>
                </w:p>
                <w:p w14:paraId="041F8C8F" w14:textId="77777777" w:rsidR="00056D87" w:rsidRPr="002268D6" w:rsidRDefault="00AA64EA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</w:t>
                  </w: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 xml:space="preserve"> уметь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охарактеризовать типичные задачи каждого возрастного периода в рамках когнитивного, личностного, социального развития, а также в контексте профессионального развития и семейного цикла.</w:t>
                  </w:r>
                </w:p>
                <w:p w14:paraId="495FF854" w14:textId="77777777" w:rsidR="00AA64EA" w:rsidRPr="002268D6" w:rsidRDefault="00AA64EA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- применять на практике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совокупность приемов и методов для комплексного воздействия на уровень развития и функционирования познавательной и мотивационно-волевой сфер, самосознания, психомоторики, способностей, характера, темперамента, функциональных состояний, личностных черт с целью гармонизации психического функционирования человека</w:t>
                  </w:r>
                </w:p>
              </w:tc>
            </w:tr>
          </w:tbl>
          <w:p w14:paraId="3AEADFE4" w14:textId="77777777" w:rsidR="00213C3B" w:rsidRPr="002268D6" w:rsidRDefault="00213C3B" w:rsidP="00E35253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94637D" w:rsidRPr="003F4B3D" w14:paraId="056123DB" w14:textId="77777777" w:rsidTr="00F50E02">
        <w:trPr>
          <w:trHeight w:val="425"/>
        </w:trPr>
        <w:tc>
          <w:tcPr>
            <w:tcW w:w="166" w:type="dxa"/>
            <w:gridSpan w:val="3"/>
          </w:tcPr>
          <w:p w14:paraId="000FF19A" w14:textId="200942F0" w:rsidR="00932CB4" w:rsidRPr="002268D6" w:rsidRDefault="00932CB4" w:rsidP="00E35253">
            <w:pPr>
              <w:pStyle w:val="EmptyLayoutCell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615" w:type="dxa"/>
            <w:gridSpan w:val="10"/>
          </w:tcPr>
          <w:p w14:paraId="5B684235" w14:textId="77777777" w:rsidR="001310D8" w:rsidRPr="002268D6" w:rsidRDefault="001310D8" w:rsidP="00932CB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 w:eastAsia="ru-RU"/>
              </w:rPr>
            </w:pPr>
          </w:p>
          <w:p w14:paraId="49C0D2BB" w14:textId="77777777" w:rsidR="001310D8" w:rsidRPr="002268D6" w:rsidRDefault="001310D8" w:rsidP="00932CB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94637D" w:rsidRPr="002268D6" w14:paraId="26A4FE86" w14:textId="77777777" w:rsidTr="00F50E02">
        <w:trPr>
          <w:trHeight w:val="448"/>
        </w:trPr>
        <w:tc>
          <w:tcPr>
            <w:tcW w:w="166" w:type="dxa"/>
            <w:gridSpan w:val="3"/>
          </w:tcPr>
          <w:p w14:paraId="7AA94CD1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483" w:type="dxa"/>
            <w:gridSpan w:val="5"/>
          </w:tcPr>
          <w:p w14:paraId="4BF4D9F9" w14:textId="77777777" w:rsidR="007D6C02" w:rsidRPr="002268D6" w:rsidRDefault="007D6C02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>3. МЕСТО ДИСЦИПЛИНЫ В СТРУКТУРЕ ОБРАЗОВАТЕЛЬНОЙ ПРОГРАММЫ</w:t>
            </w:r>
          </w:p>
          <w:p w14:paraId="0B5AFC9A" w14:textId="77777777" w:rsidR="007D6C02" w:rsidRPr="002268D6" w:rsidRDefault="007D6C02" w:rsidP="007D6C02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3C995CF0" w14:textId="77777777" w:rsidR="007525F9" w:rsidRPr="00234FB1" w:rsidRDefault="00E84277" w:rsidP="00234F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2268D6">
              <w:rPr>
                <w:sz w:val="24"/>
                <w:szCs w:val="24"/>
                <w:lang w:val="ru-RU" w:eastAsia="ru-RU"/>
              </w:rPr>
              <w:t xml:space="preserve">           </w:t>
            </w:r>
            <w:r w:rsidRPr="00234FB1">
              <w:rPr>
                <w:sz w:val="28"/>
                <w:szCs w:val="28"/>
                <w:lang w:val="ru-RU" w:eastAsia="ru-RU"/>
              </w:rPr>
              <w:t>Дисциплина относится к части дисциплин учебного плана, формируемой участниками образовательных отношений.</w:t>
            </w:r>
          </w:p>
          <w:p w14:paraId="2B5050C9" w14:textId="77777777" w:rsidR="007525F9" w:rsidRPr="002268D6" w:rsidRDefault="007525F9" w:rsidP="00E842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 w:eastAsia="ru-RU"/>
              </w:rPr>
            </w:pPr>
          </w:p>
          <w:p w14:paraId="43380676" w14:textId="77777777" w:rsidR="007D6C02" w:rsidRPr="00234FB1" w:rsidRDefault="007D6C02" w:rsidP="007D6C02">
            <w:pPr>
              <w:ind w:firstLine="680"/>
              <w:jc w:val="center"/>
              <w:rPr>
                <w:b/>
                <w:sz w:val="28"/>
                <w:szCs w:val="28"/>
                <w:lang w:val="ru-RU"/>
              </w:rPr>
            </w:pPr>
            <w:r w:rsidRPr="00234FB1">
              <w:rPr>
                <w:b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234FB1">
              <w:rPr>
                <w:b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  <w:p w14:paraId="575CB5BB" w14:textId="77777777" w:rsidR="007D6C02" w:rsidRPr="00234FB1" w:rsidRDefault="002F47E9" w:rsidP="007D6C02">
            <w:pPr>
              <w:ind w:firstLine="680"/>
              <w:jc w:val="center"/>
              <w:rPr>
                <w:b/>
                <w:sz w:val="28"/>
                <w:szCs w:val="28"/>
                <w:lang w:val="ru-RU"/>
              </w:rPr>
            </w:pPr>
            <w:r w:rsidRPr="00234FB1">
              <w:rPr>
                <w:b/>
                <w:sz w:val="28"/>
                <w:szCs w:val="28"/>
                <w:lang w:val="ru-RU"/>
              </w:rPr>
              <w:t>Очная форма обучения - 4</w:t>
            </w:r>
            <w:r w:rsidR="007D6C02" w:rsidRPr="00234FB1">
              <w:rPr>
                <w:b/>
                <w:sz w:val="28"/>
                <w:szCs w:val="28"/>
                <w:lang w:val="ru-RU"/>
              </w:rPr>
              <w:t xml:space="preserve"> семестр</w:t>
            </w:r>
          </w:p>
          <w:p w14:paraId="1AB4B11C" w14:textId="77777777" w:rsidR="007D6C02" w:rsidRPr="002268D6" w:rsidRDefault="007D6C02" w:rsidP="007D6C02">
            <w:pPr>
              <w:ind w:firstLine="680"/>
              <w:jc w:val="center"/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2268D6" w14:paraId="137D5BAC" w14:textId="77777777" w:rsidTr="007D6C02">
              <w:tc>
                <w:tcPr>
                  <w:tcW w:w="4736" w:type="dxa"/>
                </w:tcPr>
                <w:p w14:paraId="20FB4169" w14:textId="77777777" w:rsidR="007D6C02" w:rsidRPr="002268D6" w:rsidRDefault="007D6C02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14:paraId="6209227F" w14:textId="77777777" w:rsidR="007D6C02" w:rsidRPr="002268D6" w:rsidRDefault="007D6C02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2268D6" w14:paraId="28A13D41" w14:textId="77777777" w:rsidTr="007D6C02">
              <w:tc>
                <w:tcPr>
                  <w:tcW w:w="4736" w:type="dxa"/>
                </w:tcPr>
                <w:p w14:paraId="4B32A0C9" w14:textId="77777777" w:rsidR="007D6C02" w:rsidRPr="002268D6" w:rsidRDefault="007D6C02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14:paraId="704F2DE9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71</w:t>
                  </w:r>
                </w:p>
              </w:tc>
            </w:tr>
            <w:tr w:rsidR="0094637D" w:rsidRPr="002268D6" w14:paraId="023AEEE4" w14:textId="77777777" w:rsidTr="007D6C02">
              <w:tc>
                <w:tcPr>
                  <w:tcW w:w="4736" w:type="dxa"/>
                </w:tcPr>
                <w:p w14:paraId="4CB7B8F6" w14:textId="77777777" w:rsidR="007D6C02" w:rsidRPr="002268D6" w:rsidRDefault="007D6C02" w:rsidP="007D6C02">
                  <w:pPr>
                    <w:tabs>
                      <w:tab w:val="left" w:pos="735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14:paraId="3F3F80BF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34</w:t>
                  </w:r>
                </w:p>
              </w:tc>
            </w:tr>
            <w:tr w:rsidR="0094637D" w:rsidRPr="002268D6" w14:paraId="4FB444C1" w14:textId="77777777" w:rsidTr="007D6C02">
              <w:tc>
                <w:tcPr>
                  <w:tcW w:w="4736" w:type="dxa"/>
                </w:tcPr>
                <w:p w14:paraId="29EB4997" w14:textId="77777777" w:rsidR="007D6C02" w:rsidRPr="002268D6" w:rsidRDefault="00E84277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- занятия практического </w:t>
                  </w:r>
                  <w:r w:rsidR="007D6C02" w:rsidRPr="002268D6">
                    <w:rPr>
                      <w:sz w:val="24"/>
                      <w:szCs w:val="24"/>
                      <w:lang w:val="ru-RU"/>
                    </w:rPr>
                    <w:t>типа</w:t>
                  </w:r>
                </w:p>
              </w:tc>
              <w:tc>
                <w:tcPr>
                  <w:tcW w:w="4737" w:type="dxa"/>
                </w:tcPr>
                <w:p w14:paraId="4272F881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34</w:t>
                  </w:r>
                </w:p>
              </w:tc>
            </w:tr>
            <w:tr w:rsidR="0094637D" w:rsidRPr="002268D6" w14:paraId="1C8B17D9" w14:textId="77777777" w:rsidTr="007D6C02">
              <w:tc>
                <w:tcPr>
                  <w:tcW w:w="4736" w:type="dxa"/>
                </w:tcPr>
                <w:p w14:paraId="51BE7C6D" w14:textId="77777777" w:rsidR="007D6C02" w:rsidRPr="002268D6" w:rsidRDefault="00331401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D6C02" w:rsidRPr="002268D6">
                    <w:rPr>
                      <w:sz w:val="24"/>
                      <w:szCs w:val="24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14:paraId="13B8330C" w14:textId="77777777" w:rsidR="007D6C02" w:rsidRPr="002268D6" w:rsidRDefault="007A1456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</w:tr>
            <w:tr w:rsidR="0094637D" w:rsidRPr="002268D6" w14:paraId="1948ABCF" w14:textId="77777777" w:rsidTr="007D6C02">
              <w:tc>
                <w:tcPr>
                  <w:tcW w:w="4736" w:type="dxa"/>
                </w:tcPr>
                <w:p w14:paraId="1F1E940F" w14:textId="77777777" w:rsidR="007D6C02" w:rsidRPr="002268D6" w:rsidRDefault="00E84277" w:rsidP="001C021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 консультации, в том числе по к</w:t>
                  </w:r>
                  <w:r w:rsidR="001C0211" w:rsidRPr="002268D6">
                    <w:rPr>
                      <w:sz w:val="24"/>
                      <w:szCs w:val="24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4737" w:type="dxa"/>
                </w:tcPr>
                <w:p w14:paraId="7322CE13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</w:tr>
            <w:tr w:rsidR="0094637D" w:rsidRPr="002268D6" w14:paraId="11CF6019" w14:textId="77777777" w:rsidTr="007D6C02">
              <w:tc>
                <w:tcPr>
                  <w:tcW w:w="4736" w:type="dxa"/>
                </w:tcPr>
                <w:p w14:paraId="13F3F640" w14:textId="77777777" w:rsidR="007D6C02" w:rsidRPr="002268D6" w:rsidRDefault="00E84277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14:paraId="113AA4C2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37</w:t>
                  </w:r>
                </w:p>
              </w:tc>
            </w:tr>
            <w:tr w:rsidR="0094637D" w:rsidRPr="003F4B3D" w14:paraId="500E4DFE" w14:textId="77777777" w:rsidTr="007D6C02">
              <w:tc>
                <w:tcPr>
                  <w:tcW w:w="4736" w:type="dxa"/>
                </w:tcPr>
                <w:p w14:paraId="5BA66CB5" w14:textId="77777777" w:rsidR="007D6C02" w:rsidRPr="002268D6" w:rsidRDefault="00FB48C5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консультация, в том </w:t>
                  </w:r>
                  <w:proofErr w:type="gramStart"/>
                  <w:r w:rsidRPr="002268D6">
                    <w:rPr>
                      <w:sz w:val="24"/>
                      <w:szCs w:val="24"/>
                      <w:lang w:val="ru-RU"/>
                    </w:rPr>
                    <w:t>числе</w:t>
                  </w:r>
                  <w:proofErr w:type="gram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в по курсовой работе</w:t>
                  </w:r>
                  <w:r w:rsidR="007D6C02" w:rsidRPr="002268D6">
                    <w:rPr>
                      <w:sz w:val="24"/>
                      <w:szCs w:val="24"/>
                      <w:lang w:val="ru-RU"/>
                    </w:rPr>
                    <w:t xml:space="preserve"> (проект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у</w:t>
                  </w:r>
                  <w:r w:rsidR="007D6C02" w:rsidRPr="002268D6">
                    <w:rPr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4737" w:type="dxa"/>
                </w:tcPr>
                <w:p w14:paraId="1AA53C7D" w14:textId="77777777" w:rsidR="007D6C02" w:rsidRPr="002268D6" w:rsidRDefault="007D6C02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2268D6" w14:paraId="7A929DBC" w14:textId="77777777" w:rsidTr="007D6C02">
              <w:tc>
                <w:tcPr>
                  <w:tcW w:w="4736" w:type="dxa"/>
                </w:tcPr>
                <w:p w14:paraId="4FD2E728" w14:textId="77777777" w:rsidR="007D6C02" w:rsidRPr="002268D6" w:rsidRDefault="007D6C02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14:paraId="68FADA39" w14:textId="77777777" w:rsidR="007D6C02" w:rsidRPr="002268D6" w:rsidRDefault="007D6C02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2268D6" w14:paraId="22AF5F8B" w14:textId="77777777" w:rsidTr="007D6C02">
              <w:tc>
                <w:tcPr>
                  <w:tcW w:w="4736" w:type="dxa"/>
                </w:tcPr>
                <w:p w14:paraId="65BA3E1D" w14:textId="77777777" w:rsidR="007D6C02" w:rsidRPr="002268D6" w:rsidRDefault="002F47E9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экзамен</w:t>
                  </w:r>
                </w:p>
              </w:tc>
              <w:tc>
                <w:tcPr>
                  <w:tcW w:w="4737" w:type="dxa"/>
                </w:tcPr>
                <w:p w14:paraId="34EDD273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36</w:t>
                  </w:r>
                </w:p>
              </w:tc>
            </w:tr>
            <w:tr w:rsidR="0094637D" w:rsidRPr="002268D6" w14:paraId="3A3B397C" w14:textId="77777777" w:rsidTr="007D6C02">
              <w:tc>
                <w:tcPr>
                  <w:tcW w:w="4736" w:type="dxa"/>
                </w:tcPr>
                <w:p w14:paraId="3CF12233" w14:textId="77777777" w:rsidR="007D6C02" w:rsidRPr="002268D6" w:rsidRDefault="007D6C02" w:rsidP="007D6C0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lastRenderedPageBreak/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14:paraId="09B9DC0B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144</w:t>
                  </w:r>
                </w:p>
              </w:tc>
            </w:tr>
          </w:tbl>
          <w:p w14:paraId="0D191953" w14:textId="77777777" w:rsidR="007D6C02" w:rsidRPr="002268D6" w:rsidRDefault="007D6C02" w:rsidP="007D6C02">
            <w:pPr>
              <w:ind w:firstLine="68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2" w:type="dxa"/>
            <w:gridSpan w:val="5"/>
          </w:tcPr>
          <w:p w14:paraId="16ED3F60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94637D" w:rsidRPr="002268D6" w14:paraId="7E9450FD" w14:textId="77777777" w:rsidTr="0009566E">
        <w:trPr>
          <w:gridAfter w:val="12"/>
          <w:wAfter w:w="9735" w:type="dxa"/>
          <w:trHeight w:val="88"/>
        </w:trPr>
        <w:tc>
          <w:tcPr>
            <w:tcW w:w="46" w:type="dxa"/>
          </w:tcPr>
          <w:p w14:paraId="22C51A72" w14:textId="77777777" w:rsidR="007D6C02" w:rsidRPr="002268D6" w:rsidRDefault="004A5620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  <w:r w:rsidRPr="002268D6">
              <w:rPr>
                <w:sz w:val="24"/>
                <w:szCs w:val="24"/>
                <w:lang w:val="ru-RU"/>
              </w:rPr>
              <w:lastRenderedPageBreak/>
              <w:t>,</w:t>
            </w:r>
          </w:p>
        </w:tc>
      </w:tr>
      <w:tr w:rsidR="0094637D" w:rsidRPr="002268D6" w14:paraId="6F85C310" w14:textId="77777777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14:paraId="1AF4085A" w14:textId="6E84757C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0" w:type="dxa"/>
            <w:gridSpan w:val="3"/>
          </w:tcPr>
          <w:p w14:paraId="1EF123B6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29" w:type="dxa"/>
            <w:gridSpan w:val="7"/>
          </w:tcPr>
          <w:p w14:paraId="5B28B695" w14:textId="77777777" w:rsidR="007D6C02" w:rsidRPr="002268D6" w:rsidRDefault="001A7937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>Заочная форма обучения - 3</w:t>
            </w:r>
            <w:r w:rsidR="007D6C02" w:rsidRPr="002268D6">
              <w:rPr>
                <w:b/>
                <w:sz w:val="24"/>
                <w:szCs w:val="24"/>
                <w:lang w:val="ru-RU"/>
              </w:rPr>
              <w:t xml:space="preserve"> курс</w:t>
            </w:r>
          </w:p>
          <w:p w14:paraId="43F153B0" w14:textId="77777777" w:rsidR="00BD14A2" w:rsidRPr="002268D6" w:rsidRDefault="00BD14A2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831902" w14:paraId="3E59BC54" w14:textId="77777777" w:rsidTr="00BD14A2">
              <w:tc>
                <w:tcPr>
                  <w:tcW w:w="4736" w:type="dxa"/>
                </w:tcPr>
                <w:p w14:paraId="1C244D73" w14:textId="77777777" w:rsidR="00BD14A2" w:rsidRPr="002268D6" w:rsidRDefault="00BD14A2" w:rsidP="00BD14A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14:paraId="37BBE555" w14:textId="77777777" w:rsidR="00BD14A2" w:rsidRPr="002268D6" w:rsidRDefault="00BD14A2" w:rsidP="00BD14A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831902" w14:paraId="794E435F" w14:textId="77777777" w:rsidTr="00BD14A2">
              <w:tc>
                <w:tcPr>
                  <w:tcW w:w="4736" w:type="dxa"/>
                </w:tcPr>
                <w:p w14:paraId="139AC32D" w14:textId="77777777" w:rsidR="00BD14A2" w:rsidRPr="002268D6" w:rsidRDefault="00BD14A2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14:paraId="333E54F6" w14:textId="77777777" w:rsidR="00BD14A2" w:rsidRPr="002268D6" w:rsidRDefault="001A7937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24</w:t>
                  </w:r>
                </w:p>
              </w:tc>
            </w:tr>
            <w:tr w:rsidR="0094637D" w:rsidRPr="00831902" w14:paraId="0325D19D" w14:textId="77777777" w:rsidTr="00BD14A2">
              <w:tc>
                <w:tcPr>
                  <w:tcW w:w="4736" w:type="dxa"/>
                </w:tcPr>
                <w:p w14:paraId="4A7B83D4" w14:textId="77777777" w:rsidR="00BD14A2" w:rsidRPr="002268D6" w:rsidRDefault="00BD14A2" w:rsidP="00BD14A2">
                  <w:pPr>
                    <w:tabs>
                      <w:tab w:val="left" w:pos="735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14:paraId="7F7D40A4" w14:textId="77777777" w:rsidR="00BD14A2" w:rsidRPr="002268D6" w:rsidRDefault="001A7937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  <w:tr w:rsidR="0094637D" w:rsidRPr="00831902" w14:paraId="5E1E7369" w14:textId="77777777" w:rsidTr="00BD14A2">
              <w:tc>
                <w:tcPr>
                  <w:tcW w:w="4736" w:type="dxa"/>
                </w:tcPr>
                <w:p w14:paraId="5CE7153A" w14:textId="77777777" w:rsidR="00BD14A2" w:rsidRPr="002268D6" w:rsidRDefault="00E84277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 занятия практического</w:t>
                  </w:r>
                  <w:r w:rsidR="00BD14A2" w:rsidRPr="002268D6">
                    <w:rPr>
                      <w:sz w:val="24"/>
                      <w:szCs w:val="24"/>
                      <w:lang w:val="ru-RU"/>
                    </w:rPr>
                    <w:t xml:space="preserve"> типа</w:t>
                  </w:r>
                </w:p>
              </w:tc>
              <w:tc>
                <w:tcPr>
                  <w:tcW w:w="4737" w:type="dxa"/>
                </w:tcPr>
                <w:p w14:paraId="28263DD2" w14:textId="77777777" w:rsidR="00BD14A2" w:rsidRPr="002268D6" w:rsidRDefault="001A7937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  <w:tr w:rsidR="0094637D" w:rsidRPr="00831902" w14:paraId="3176265C" w14:textId="77777777" w:rsidTr="00BD14A2">
              <w:tc>
                <w:tcPr>
                  <w:tcW w:w="4736" w:type="dxa"/>
                </w:tcPr>
                <w:p w14:paraId="513E5FFB" w14:textId="77777777" w:rsidR="00BD14A2" w:rsidRPr="002268D6" w:rsidRDefault="00F57519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BD14A2" w:rsidRPr="002268D6">
                    <w:rPr>
                      <w:sz w:val="24"/>
                      <w:szCs w:val="24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14:paraId="60F4FC0B" w14:textId="77777777" w:rsidR="00BD14A2" w:rsidRPr="002268D6" w:rsidRDefault="00BD14A2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</w:tr>
            <w:tr w:rsidR="0094637D" w:rsidRPr="003F4B3D" w14:paraId="5FA38E8F" w14:textId="77777777" w:rsidTr="00BD14A2">
              <w:tc>
                <w:tcPr>
                  <w:tcW w:w="4736" w:type="dxa"/>
                </w:tcPr>
                <w:p w14:paraId="1CAA74A3" w14:textId="77777777" w:rsidR="00BD14A2" w:rsidRPr="002268D6" w:rsidRDefault="00BD14A2" w:rsidP="001C021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</w:t>
                  </w:r>
                  <w:r w:rsidR="00E84277" w:rsidRPr="002268D6">
                    <w:rPr>
                      <w:sz w:val="24"/>
                      <w:szCs w:val="24"/>
                      <w:lang w:val="ru-RU"/>
                    </w:rPr>
                    <w:t xml:space="preserve"> консультации, в том числе по к</w:t>
                  </w:r>
                  <w:r w:rsidR="001C0211" w:rsidRPr="002268D6">
                    <w:rPr>
                      <w:sz w:val="24"/>
                      <w:szCs w:val="24"/>
                      <w:lang w:val="ru-RU"/>
                    </w:rPr>
                    <w:t>урсовой работе (проекту)</w:t>
                  </w:r>
                </w:p>
              </w:tc>
              <w:tc>
                <w:tcPr>
                  <w:tcW w:w="4737" w:type="dxa"/>
                </w:tcPr>
                <w:p w14:paraId="52494331" w14:textId="77777777" w:rsidR="00BD14A2" w:rsidRPr="002268D6" w:rsidRDefault="001A7937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  <w:tr w:rsidR="0094637D" w:rsidRPr="003F4B3D" w14:paraId="4AD7C6D2" w14:textId="77777777" w:rsidTr="00BD14A2">
              <w:tc>
                <w:tcPr>
                  <w:tcW w:w="4736" w:type="dxa"/>
                </w:tcPr>
                <w:p w14:paraId="20A0E309" w14:textId="77777777" w:rsidR="00BD14A2" w:rsidRPr="002268D6" w:rsidRDefault="00BD14A2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14:paraId="57329700" w14:textId="77777777" w:rsidR="00BD14A2" w:rsidRPr="002268D6" w:rsidRDefault="00266BCD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111</w:t>
                  </w:r>
                </w:p>
              </w:tc>
            </w:tr>
            <w:tr w:rsidR="0094637D" w:rsidRPr="003F4B3D" w14:paraId="0A6BEC78" w14:textId="77777777" w:rsidTr="00BD14A2">
              <w:trPr>
                <w:trHeight w:val="157"/>
              </w:trPr>
              <w:tc>
                <w:tcPr>
                  <w:tcW w:w="4736" w:type="dxa"/>
                </w:tcPr>
                <w:p w14:paraId="52F34EBD" w14:textId="77777777" w:rsidR="00BD14A2" w:rsidRPr="002268D6" w:rsidRDefault="00BD14A2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4737" w:type="dxa"/>
                </w:tcPr>
                <w:p w14:paraId="5B208A71" w14:textId="77777777" w:rsidR="00BD14A2" w:rsidRPr="002268D6" w:rsidRDefault="00BD14A2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94637D" w:rsidRPr="003F4B3D" w14:paraId="68F9864F" w14:textId="77777777" w:rsidTr="00BD14A2">
              <w:tc>
                <w:tcPr>
                  <w:tcW w:w="4736" w:type="dxa"/>
                </w:tcPr>
                <w:p w14:paraId="695B5BC8" w14:textId="77777777" w:rsidR="00BD14A2" w:rsidRPr="002268D6" w:rsidRDefault="00BD14A2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14:paraId="70DCFD97" w14:textId="77777777" w:rsidR="00BD14A2" w:rsidRPr="002268D6" w:rsidRDefault="00BD14A2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3F4B3D" w14:paraId="1EA465A6" w14:textId="77777777" w:rsidTr="00BD14A2">
              <w:tc>
                <w:tcPr>
                  <w:tcW w:w="4736" w:type="dxa"/>
                </w:tcPr>
                <w:p w14:paraId="47A279AA" w14:textId="77777777" w:rsidR="00BD14A2" w:rsidRPr="002268D6" w:rsidRDefault="001A7937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экзамен</w:t>
                  </w:r>
                </w:p>
              </w:tc>
              <w:tc>
                <w:tcPr>
                  <w:tcW w:w="4737" w:type="dxa"/>
                </w:tcPr>
                <w:p w14:paraId="3F2236FD" w14:textId="77777777" w:rsidR="00BD14A2" w:rsidRPr="002268D6" w:rsidRDefault="00266BCD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</w:tr>
            <w:tr w:rsidR="0094637D" w:rsidRPr="003F4B3D" w14:paraId="18816EE6" w14:textId="77777777" w:rsidTr="00BD14A2">
              <w:tc>
                <w:tcPr>
                  <w:tcW w:w="4736" w:type="dxa"/>
                </w:tcPr>
                <w:p w14:paraId="23DC4DB3" w14:textId="77777777" w:rsidR="00BD14A2" w:rsidRPr="002268D6" w:rsidRDefault="00BD14A2" w:rsidP="00BD14A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14:paraId="559D8EF0" w14:textId="77777777" w:rsidR="00BD14A2" w:rsidRPr="002268D6" w:rsidRDefault="00266BCD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144</w:t>
                  </w:r>
                </w:p>
              </w:tc>
            </w:tr>
          </w:tbl>
          <w:p w14:paraId="38881BA3" w14:textId="77777777" w:rsidR="00614FFE" w:rsidRPr="002268D6" w:rsidRDefault="00614FFE" w:rsidP="0005538A">
            <w:pPr>
              <w:rPr>
                <w:b/>
                <w:sz w:val="24"/>
                <w:szCs w:val="24"/>
                <w:lang w:val="ru-RU"/>
              </w:rPr>
            </w:pPr>
          </w:p>
          <w:p w14:paraId="58990AE3" w14:textId="77777777" w:rsidR="00BD14A2" w:rsidRPr="002268D6" w:rsidRDefault="00BD14A2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>5. СОДЕРЖАНИЕ ДИСЦИПЛИНЫ</w:t>
            </w:r>
          </w:p>
          <w:p w14:paraId="02439C08" w14:textId="77777777" w:rsidR="00BD14A2" w:rsidRPr="002268D6" w:rsidRDefault="00BD14A2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 xml:space="preserve"> Очная форма обучения</w:t>
            </w:r>
          </w:p>
          <w:p w14:paraId="76C59227" w14:textId="77777777" w:rsidR="00BD14A2" w:rsidRPr="002268D6" w:rsidRDefault="00BD14A2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9521" w:type="dxa"/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3118"/>
              <w:gridCol w:w="850"/>
              <w:gridCol w:w="1134"/>
              <w:gridCol w:w="851"/>
              <w:gridCol w:w="1134"/>
              <w:gridCol w:w="852"/>
              <w:gridCol w:w="1089"/>
            </w:tblGrid>
            <w:tr w:rsidR="0094637D" w:rsidRPr="003F4B3D" w14:paraId="6D54B508" w14:textId="77777777" w:rsidTr="00D04C04">
              <w:trPr>
                <w:trHeight w:val="278"/>
              </w:trPr>
              <w:tc>
                <w:tcPr>
                  <w:tcW w:w="493" w:type="dxa"/>
                  <w:vMerge w:val="restart"/>
                </w:tcPr>
                <w:p w14:paraId="1484EBAB" w14:textId="77777777" w:rsidR="00895CBC" w:rsidRPr="002268D6" w:rsidRDefault="00895CBC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№</w:t>
                  </w:r>
                </w:p>
              </w:tc>
              <w:tc>
                <w:tcPr>
                  <w:tcW w:w="3118" w:type="dxa"/>
                  <w:vMerge w:val="restart"/>
                </w:tcPr>
                <w:p w14:paraId="4A51AF26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Раздел / Тема дисциплины</w:t>
                  </w:r>
                </w:p>
              </w:tc>
              <w:tc>
                <w:tcPr>
                  <w:tcW w:w="5910" w:type="dxa"/>
                  <w:gridSpan w:val="6"/>
                </w:tcPr>
                <w:p w14:paraId="3AB92F34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2268D6" w14:paraId="416B6677" w14:textId="77777777" w:rsidTr="00D04C04">
              <w:trPr>
                <w:trHeight w:val="830"/>
              </w:trPr>
              <w:tc>
                <w:tcPr>
                  <w:tcW w:w="493" w:type="dxa"/>
                  <w:vMerge/>
                </w:tcPr>
                <w:p w14:paraId="65B1D742" w14:textId="77777777" w:rsidR="00895CBC" w:rsidRPr="002268D6" w:rsidRDefault="00895CBC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18" w:type="dxa"/>
                  <w:vMerge/>
                </w:tcPr>
                <w:p w14:paraId="729BF9C8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 w:val="restart"/>
                </w:tcPr>
                <w:p w14:paraId="64CA62B1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14:paraId="43391603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2268D6">
                    <w:rPr>
                      <w:sz w:val="24"/>
                      <w:szCs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к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проме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>-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жуточ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-ной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6" w:type="dxa"/>
                  <w:gridSpan w:val="4"/>
                </w:tcPr>
                <w:p w14:paraId="000E58A5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пр</w:t>
                  </w:r>
                  <w:proofErr w:type="spellEnd"/>
                  <w:r w:rsidR="00FA0553" w:rsidRPr="002268D6">
                    <w:rPr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3F4B3D" w14:paraId="7C6220FC" w14:textId="77777777" w:rsidTr="00231AB9">
              <w:trPr>
                <w:trHeight w:val="1670"/>
              </w:trPr>
              <w:tc>
                <w:tcPr>
                  <w:tcW w:w="493" w:type="dxa"/>
                  <w:vMerge/>
                </w:tcPr>
                <w:p w14:paraId="5046C9BC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18" w:type="dxa"/>
                  <w:vMerge/>
                </w:tcPr>
                <w:p w14:paraId="46B604FE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/>
                </w:tcPr>
                <w:p w14:paraId="4FEA59FE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14:paraId="6C8B3751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3D61AA8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14:paraId="37C97F2A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2" w:type="dxa"/>
                  <w:vAlign w:val="center"/>
                </w:tcPr>
                <w:p w14:paraId="482049D2" w14:textId="77777777" w:rsidR="00895CBC" w:rsidRPr="002268D6" w:rsidRDefault="00FA0553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89" w:type="dxa"/>
                  <w:vAlign w:val="center"/>
                </w:tcPr>
                <w:p w14:paraId="19BCD5C8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консу-льтации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/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аттеста-ционные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2E463D" w:rsidRPr="002268D6" w14:paraId="10CC8FF5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1CDA5A44" w14:textId="4F5E2556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14:paraId="7FC5A8E8" w14:textId="6A9AFCD9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Введение в 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возрастную психологию и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психологию развития</w:t>
                  </w:r>
                </w:p>
              </w:tc>
              <w:tc>
                <w:tcPr>
                  <w:tcW w:w="850" w:type="dxa"/>
                </w:tcPr>
                <w:p w14:paraId="5CEDD40D" w14:textId="23C7F896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2AECD5A9" w14:textId="3E56858C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5ACD6D30" w14:textId="6041EBB5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15E2BE81" w14:textId="5BFC739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36B31C34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104DB95B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3F22EE9F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12BB70D0" w14:textId="3600C748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14:paraId="3BE3A7FD" w14:textId="5F0BC3B5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Биологизированные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теории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психического развития</w:t>
                  </w:r>
                </w:p>
              </w:tc>
              <w:tc>
                <w:tcPr>
                  <w:tcW w:w="850" w:type="dxa"/>
                </w:tcPr>
                <w:p w14:paraId="27B0793E" w14:textId="43A9891E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3827FB51" w14:textId="184E224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70E12A50" w14:textId="08BA440E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092141BE" w14:textId="6CD17CD0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5BE3C11B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4B7413A8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7374B6AF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3A291464" w14:textId="6418A59F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3118" w:type="dxa"/>
                </w:tcPr>
                <w:p w14:paraId="550016DF" w14:textId="38361653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Теории социального научения</w:t>
                  </w:r>
                  <w:r>
                    <w:rPr>
                      <w:sz w:val="24"/>
                      <w:szCs w:val="24"/>
                      <w:lang w:val="ru-RU"/>
                    </w:rPr>
                    <w:t>. Теория психосоциального развития личности Э. Эриксона</w:t>
                  </w:r>
                </w:p>
              </w:tc>
              <w:tc>
                <w:tcPr>
                  <w:tcW w:w="850" w:type="dxa"/>
                </w:tcPr>
                <w:p w14:paraId="7F7A3AFB" w14:textId="3731C8F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0F35A473" w14:textId="0CE38CCF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17F28D99" w14:textId="3BAE2C74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4F2ED470" w14:textId="23EC1F68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5298ACD2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462ACFD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46102883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5F914545" w14:textId="5103E0F0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3118" w:type="dxa"/>
                </w:tcPr>
                <w:p w14:paraId="631B3EE8" w14:textId="2ED98DDA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ическое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развития в </w:t>
                  </w:r>
                  <w:r>
                    <w:rPr>
                      <w:sz w:val="24"/>
                      <w:szCs w:val="24"/>
                      <w:lang w:val="ru-RU"/>
                    </w:rPr>
                    <w:t>отечественных психологических теориях.</w:t>
                  </w:r>
                </w:p>
              </w:tc>
              <w:tc>
                <w:tcPr>
                  <w:tcW w:w="850" w:type="dxa"/>
                </w:tcPr>
                <w:p w14:paraId="27493821" w14:textId="08D91CF6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1134" w:type="dxa"/>
                </w:tcPr>
                <w:p w14:paraId="3EFB0867" w14:textId="1A66238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851" w:type="dxa"/>
                </w:tcPr>
                <w:p w14:paraId="3F7E3D05" w14:textId="17EF76F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68F7CE58" w14:textId="5989F5DF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05B3E488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6152F1B9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C959A7" w14:paraId="46D29770" w14:textId="77777777" w:rsidTr="00231AB9">
              <w:trPr>
                <w:trHeight w:val="1403"/>
              </w:trPr>
              <w:tc>
                <w:tcPr>
                  <w:tcW w:w="493" w:type="dxa"/>
                </w:tcPr>
                <w:p w14:paraId="701BA3D9" w14:textId="1A3F06B9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3118" w:type="dxa"/>
                </w:tcPr>
                <w:p w14:paraId="6F69BFDA" w14:textId="53BFE224" w:rsidR="002E463D" w:rsidRPr="00C959A7" w:rsidRDefault="002E463D" w:rsidP="00831902">
                  <w:pPr>
                    <w:outlineLvl w:val="1"/>
                    <w:rPr>
                      <w:color w:val="303030"/>
                      <w:sz w:val="24"/>
                      <w:szCs w:val="24"/>
                      <w:lang w:val="ru-RU" w:eastAsia="ru-RU"/>
                    </w:rPr>
                  </w:pPr>
                  <w:r w:rsidRPr="00C959A7">
                    <w:rPr>
                      <w:sz w:val="24"/>
                      <w:szCs w:val="24"/>
                      <w:lang w:val="ru-RU" w:eastAsia="ru-RU"/>
                    </w:rPr>
                    <w:t>Теория развития Л.С. Выготского: концепция культурно-исторического становления личности человека</w:t>
                  </w:r>
                </w:p>
              </w:tc>
              <w:tc>
                <w:tcPr>
                  <w:tcW w:w="850" w:type="dxa"/>
                </w:tcPr>
                <w:p w14:paraId="46F2107F" w14:textId="39F2DAFC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14:paraId="4F6FAD2E" w14:textId="795B7D5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14:paraId="0A539DC6" w14:textId="7AC469BF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14:paraId="44D86329" w14:textId="6041ED16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2" w:type="dxa"/>
                </w:tcPr>
                <w:p w14:paraId="3C60F882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6F2A5A2E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56B7DC90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74EF0F6A" w14:textId="5A764FCA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</w:p>
              </w:tc>
              <w:tc>
                <w:tcPr>
                  <w:tcW w:w="3118" w:type="dxa"/>
                </w:tcPr>
                <w:p w14:paraId="122F4FF2" w14:textId="068E5D32" w:rsidR="002E463D" w:rsidRPr="00AF7264" w:rsidRDefault="00AF7264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F7264">
                    <w:rPr>
                      <w:sz w:val="24"/>
                      <w:szCs w:val="24"/>
                      <w:lang w:val="ru-RU"/>
                    </w:rPr>
                    <w:t>Периодизация психического развития в психологической науке</w:t>
                  </w:r>
                </w:p>
              </w:tc>
              <w:tc>
                <w:tcPr>
                  <w:tcW w:w="850" w:type="dxa"/>
                </w:tcPr>
                <w:p w14:paraId="3C1AA2E6" w14:textId="58F077CD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14:paraId="64E81CEE" w14:textId="4A71D770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14:paraId="37AACC53" w14:textId="42B1B9D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14:paraId="2E6D5B47" w14:textId="6824A2B5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2" w:type="dxa"/>
                </w:tcPr>
                <w:p w14:paraId="34538571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033300F1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6C1AC17B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6695774D" w14:textId="32E68B7B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3118" w:type="dxa"/>
                </w:tcPr>
                <w:p w14:paraId="0F0EA08A" w14:textId="264B23FD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раннего возраста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. Кризис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новорожденности</w:t>
                  </w:r>
                </w:p>
              </w:tc>
              <w:tc>
                <w:tcPr>
                  <w:tcW w:w="850" w:type="dxa"/>
                </w:tcPr>
                <w:p w14:paraId="3F318043" w14:textId="24EECA28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691251AB" w14:textId="10456804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7ED40A53" w14:textId="1CBC631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279D0000" w14:textId="02313D19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4D15BE91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563C8DD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7BF103F4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3496E03D" w14:textId="4D48E1C2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3118" w:type="dxa"/>
                </w:tcPr>
                <w:p w14:paraId="1B25450D" w14:textId="28B5F3B7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дошкольного возраста</w:t>
                  </w:r>
                </w:p>
              </w:tc>
              <w:tc>
                <w:tcPr>
                  <w:tcW w:w="850" w:type="dxa"/>
                </w:tcPr>
                <w:p w14:paraId="7FD6C2BC" w14:textId="39A2CE39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6CF99D48" w14:textId="02E77368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3F13BE14" w14:textId="4F1DCD4D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736FE6E5" w14:textId="4559F025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26F9D308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5921ACD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60180188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6831A2E5" w14:textId="103DDCBE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3118" w:type="dxa"/>
                </w:tcPr>
                <w:p w14:paraId="534323C0" w14:textId="064B2F0D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дошкольного возраста</w:t>
                  </w:r>
                </w:p>
              </w:tc>
              <w:tc>
                <w:tcPr>
                  <w:tcW w:w="850" w:type="dxa"/>
                </w:tcPr>
                <w:p w14:paraId="51BF608E" w14:textId="35CE438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35E7FF54" w14:textId="04431009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203B07E5" w14:textId="265E87DF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13AA8F85" w14:textId="138F33FB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1150A50E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5DD8C55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00D4E38B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13FFB791" w14:textId="2912FDDE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3118" w:type="dxa"/>
                </w:tcPr>
                <w:p w14:paraId="54320480" w14:textId="1DC3225A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школьного возраста</w:t>
                  </w:r>
                </w:p>
              </w:tc>
              <w:tc>
                <w:tcPr>
                  <w:tcW w:w="850" w:type="dxa"/>
                </w:tcPr>
                <w:p w14:paraId="1DE37FA3" w14:textId="4501CF03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3BA46196" w14:textId="1BCAE60B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2C409B60" w14:textId="77C9DFF9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45956A39" w14:textId="16A251B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1018D6F7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23FB756F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3CB91EB6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0229F22A" w14:textId="5900AF5C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3118" w:type="dxa"/>
                </w:tcPr>
                <w:p w14:paraId="1E3BDE3F" w14:textId="24459D4E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школьного возраста</w:t>
                  </w:r>
                </w:p>
              </w:tc>
              <w:tc>
                <w:tcPr>
                  <w:tcW w:w="850" w:type="dxa"/>
                </w:tcPr>
                <w:p w14:paraId="79C9E392" w14:textId="716F83AC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512C50EF" w14:textId="51E7E404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2C29D0D8" w14:textId="6C258F80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5B3DB726" w14:textId="77FF204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69A80DFC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6F2D6CF0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3EC03F17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24DBF8C5" w14:textId="5D8FA48B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3118" w:type="dxa"/>
                </w:tcPr>
                <w:p w14:paraId="25E37070" w14:textId="14AA14F8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юности и молодости</w:t>
                  </w:r>
                </w:p>
              </w:tc>
              <w:tc>
                <w:tcPr>
                  <w:tcW w:w="850" w:type="dxa"/>
                </w:tcPr>
                <w:p w14:paraId="215D4E7C" w14:textId="5E1B58A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13989DB4" w14:textId="4823489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60E6ADC6" w14:textId="11862A86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0CA5654A" w14:textId="631A0B5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402B91FD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628C6309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20D70A57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11D6AC47" w14:textId="54EBA491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3118" w:type="dxa"/>
                </w:tcPr>
                <w:p w14:paraId="739BCC4C" w14:textId="1BE8325B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зрелого возраста</w:t>
                  </w:r>
                </w:p>
              </w:tc>
              <w:tc>
                <w:tcPr>
                  <w:tcW w:w="850" w:type="dxa"/>
                </w:tcPr>
                <w:p w14:paraId="3AF97BC4" w14:textId="5A256346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100DE74C" w14:textId="0CA527B2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006F00F7" w14:textId="7932702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3D84B99B" w14:textId="1F04AC88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27D139C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20A2CE74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405C4BC5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74B4690B" w14:textId="1C04C781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3118" w:type="dxa"/>
                </w:tcPr>
                <w:p w14:paraId="482EC91A" w14:textId="0428117C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Период старения и старости</w:t>
                  </w:r>
                </w:p>
              </w:tc>
              <w:tc>
                <w:tcPr>
                  <w:tcW w:w="850" w:type="dxa"/>
                </w:tcPr>
                <w:p w14:paraId="45E5B8E5" w14:textId="675E5563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18F309DA" w14:textId="36F092C9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3ECDAFCF" w14:textId="115BB1B4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73DE7A34" w14:textId="05BD0722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39030D35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451E8EE2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50AC5190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2FD38BF9" w14:textId="38416F23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3118" w:type="dxa"/>
                </w:tcPr>
                <w:p w14:paraId="61ADAD44" w14:textId="200294EF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Влияние эмоционального контакта на психическое развитие человека. Теория привязанности Д.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Боулби</w:t>
                  </w:r>
                  <w:proofErr w:type="spellEnd"/>
                </w:p>
              </w:tc>
              <w:tc>
                <w:tcPr>
                  <w:tcW w:w="850" w:type="dxa"/>
                </w:tcPr>
                <w:p w14:paraId="5EDCF36D" w14:textId="005B6E3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5D7381C0" w14:textId="04A807FD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14:paraId="334584D5" w14:textId="3FC7546E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0D05B04E" w14:textId="5CFED8D3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2E495A68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4F1E18D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959A7" w:rsidRPr="002268D6" w14:paraId="37ECDBB2" w14:textId="77777777" w:rsidTr="00231AB9">
              <w:tc>
                <w:tcPr>
                  <w:tcW w:w="3611" w:type="dxa"/>
                  <w:gridSpan w:val="2"/>
                </w:tcPr>
                <w:p w14:paraId="3A93CD81" w14:textId="77777777" w:rsidR="00C959A7" w:rsidRPr="002268D6" w:rsidRDefault="00C959A7" w:rsidP="00C959A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консультации, в том числе по курсовой работе (проекту) </w:t>
                  </w:r>
                </w:p>
              </w:tc>
              <w:tc>
                <w:tcPr>
                  <w:tcW w:w="850" w:type="dxa"/>
                </w:tcPr>
                <w:p w14:paraId="533FA155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4B1D210E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14:paraId="3789F47F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427580E1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2" w:type="dxa"/>
                </w:tcPr>
                <w:p w14:paraId="30DE224A" w14:textId="49AF8B10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1089" w:type="dxa"/>
                </w:tcPr>
                <w:p w14:paraId="54D62F99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959A7" w:rsidRPr="002268D6" w14:paraId="0C9E73F0" w14:textId="77777777" w:rsidTr="00231AB9">
              <w:tc>
                <w:tcPr>
                  <w:tcW w:w="3611" w:type="dxa"/>
                  <w:gridSpan w:val="2"/>
                </w:tcPr>
                <w:p w14:paraId="14B510B6" w14:textId="77777777" w:rsidR="00C959A7" w:rsidRPr="002268D6" w:rsidRDefault="00C959A7" w:rsidP="00C959A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Промежуточная аттестация (экзамен)</w:t>
                  </w:r>
                </w:p>
              </w:tc>
              <w:tc>
                <w:tcPr>
                  <w:tcW w:w="850" w:type="dxa"/>
                </w:tcPr>
                <w:p w14:paraId="014ECFD1" w14:textId="4904B1D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36</w:t>
                  </w:r>
                </w:p>
              </w:tc>
              <w:tc>
                <w:tcPr>
                  <w:tcW w:w="1134" w:type="dxa"/>
                </w:tcPr>
                <w:p w14:paraId="47873328" w14:textId="01AD86F2" w:rsidR="00C959A7" w:rsidRPr="002268D6" w:rsidRDefault="0016461F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35</w:t>
                  </w:r>
                </w:p>
              </w:tc>
              <w:tc>
                <w:tcPr>
                  <w:tcW w:w="851" w:type="dxa"/>
                </w:tcPr>
                <w:p w14:paraId="28C26225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443BF7DD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2" w:type="dxa"/>
                </w:tcPr>
                <w:p w14:paraId="4BA0ABA2" w14:textId="72980BD8" w:rsidR="00C959A7" w:rsidRPr="002268D6" w:rsidRDefault="0016461F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89" w:type="dxa"/>
                </w:tcPr>
                <w:p w14:paraId="6DE5313A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959A7" w:rsidRPr="002268D6" w14:paraId="21950B59" w14:textId="77777777" w:rsidTr="00231AB9">
              <w:tc>
                <w:tcPr>
                  <w:tcW w:w="3611" w:type="dxa"/>
                  <w:gridSpan w:val="2"/>
                </w:tcPr>
                <w:p w14:paraId="35D26706" w14:textId="77777777" w:rsidR="00C959A7" w:rsidRPr="002268D6" w:rsidRDefault="00C959A7" w:rsidP="00C959A7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850" w:type="dxa"/>
                </w:tcPr>
                <w:p w14:paraId="63C72ACB" w14:textId="2D9726C0" w:rsidR="00C959A7" w:rsidRPr="002268D6" w:rsidRDefault="00C959A7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144</w:t>
                  </w:r>
                </w:p>
              </w:tc>
              <w:tc>
                <w:tcPr>
                  <w:tcW w:w="1134" w:type="dxa"/>
                </w:tcPr>
                <w:p w14:paraId="6AC190E0" w14:textId="514C2E46" w:rsidR="00C959A7" w:rsidRPr="002268D6" w:rsidRDefault="0016461F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72</w:t>
                  </w:r>
                </w:p>
              </w:tc>
              <w:tc>
                <w:tcPr>
                  <w:tcW w:w="851" w:type="dxa"/>
                </w:tcPr>
                <w:p w14:paraId="1EDFC721" w14:textId="3AB327AC" w:rsidR="00C959A7" w:rsidRPr="002268D6" w:rsidRDefault="00C959A7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34</w:t>
                  </w:r>
                </w:p>
              </w:tc>
              <w:tc>
                <w:tcPr>
                  <w:tcW w:w="1134" w:type="dxa"/>
                </w:tcPr>
                <w:p w14:paraId="09E70A18" w14:textId="262B2547" w:rsidR="00C959A7" w:rsidRPr="002268D6" w:rsidRDefault="00C959A7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34</w:t>
                  </w:r>
                </w:p>
              </w:tc>
              <w:tc>
                <w:tcPr>
                  <w:tcW w:w="852" w:type="dxa"/>
                </w:tcPr>
                <w:p w14:paraId="7F7AEAAB" w14:textId="21440D34" w:rsidR="00C959A7" w:rsidRPr="002268D6" w:rsidRDefault="0016461F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89" w:type="dxa"/>
                </w:tcPr>
                <w:p w14:paraId="2989ABEA" w14:textId="77777777" w:rsidR="00C959A7" w:rsidRPr="002268D6" w:rsidRDefault="00C959A7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6DE118EA" w14:textId="77777777" w:rsidR="007D6C02" w:rsidRPr="002268D6" w:rsidRDefault="007D6C02" w:rsidP="007D6C0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04C04" w:rsidRPr="002268D6" w14:paraId="2452EB7E" w14:textId="77777777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14:paraId="799938F7" w14:textId="77777777" w:rsidR="00D04C04" w:rsidRPr="002268D6" w:rsidRDefault="00D04C04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0" w:type="dxa"/>
            <w:gridSpan w:val="3"/>
          </w:tcPr>
          <w:p w14:paraId="062B5B30" w14:textId="77777777" w:rsidR="00D04C04" w:rsidRPr="002268D6" w:rsidRDefault="00D04C04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29" w:type="dxa"/>
            <w:gridSpan w:val="7"/>
          </w:tcPr>
          <w:p w14:paraId="4855F2DD" w14:textId="77777777" w:rsidR="00D04C04" w:rsidRPr="002268D6" w:rsidRDefault="00D04C04" w:rsidP="00C93477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94637D" w:rsidRPr="002268D6" w14:paraId="6ECA19A4" w14:textId="77777777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14:paraId="1C210722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  <w:p w14:paraId="3A1B6C55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0" w:type="dxa"/>
            <w:gridSpan w:val="3"/>
          </w:tcPr>
          <w:p w14:paraId="4917CF92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29" w:type="dxa"/>
            <w:gridSpan w:val="7"/>
          </w:tcPr>
          <w:p w14:paraId="3182F3F3" w14:textId="77777777" w:rsidR="007D6C02" w:rsidRPr="002268D6" w:rsidRDefault="00895CBC" w:rsidP="00895CBC">
            <w:pPr>
              <w:tabs>
                <w:tab w:val="left" w:pos="3225"/>
                <w:tab w:val="left" w:pos="3270"/>
              </w:tabs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sz w:val="24"/>
                <w:szCs w:val="24"/>
                <w:lang w:val="ru-RU"/>
              </w:rPr>
              <w:tab/>
            </w:r>
            <w:r w:rsidRPr="002268D6">
              <w:rPr>
                <w:b/>
                <w:sz w:val="24"/>
                <w:szCs w:val="24"/>
                <w:lang w:val="ru-RU"/>
              </w:rPr>
              <w:t>Заочная форма обучения</w:t>
            </w:r>
          </w:p>
          <w:tbl>
            <w:tblPr>
              <w:tblStyle w:val="a3"/>
              <w:tblW w:w="9521" w:type="dxa"/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2976"/>
              <w:gridCol w:w="992"/>
              <w:gridCol w:w="1134"/>
              <w:gridCol w:w="851"/>
              <w:gridCol w:w="1134"/>
              <w:gridCol w:w="850"/>
              <w:gridCol w:w="1091"/>
            </w:tblGrid>
            <w:tr w:rsidR="0094637D" w:rsidRPr="003F4B3D" w14:paraId="17722F48" w14:textId="77777777" w:rsidTr="00942B2C">
              <w:trPr>
                <w:trHeight w:val="278"/>
              </w:trPr>
              <w:tc>
                <w:tcPr>
                  <w:tcW w:w="493" w:type="dxa"/>
                  <w:vMerge w:val="restart"/>
                </w:tcPr>
                <w:p w14:paraId="07D577F0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976" w:type="dxa"/>
                  <w:vMerge w:val="restart"/>
                </w:tcPr>
                <w:p w14:paraId="2366F0AE" w14:textId="77777777" w:rsidR="00895CBC" w:rsidRPr="002268D6" w:rsidRDefault="00895CBC" w:rsidP="00895CB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6052" w:type="dxa"/>
                  <w:gridSpan w:val="6"/>
                </w:tcPr>
                <w:p w14:paraId="3F2C096B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2268D6" w14:paraId="6EFA989E" w14:textId="77777777" w:rsidTr="00942B2C">
              <w:trPr>
                <w:trHeight w:val="830"/>
              </w:trPr>
              <w:tc>
                <w:tcPr>
                  <w:tcW w:w="493" w:type="dxa"/>
                  <w:vMerge/>
                </w:tcPr>
                <w:p w14:paraId="128C95BB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14:paraId="3658DFBB" w14:textId="77777777" w:rsidR="00895CBC" w:rsidRPr="002268D6" w:rsidRDefault="00895CBC" w:rsidP="00895CB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14:paraId="0A8BD6A3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14:paraId="31B5EC8E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2268D6">
                    <w:rPr>
                      <w:sz w:val="24"/>
                      <w:szCs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к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проме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>-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жуточ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-ной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6" w:type="dxa"/>
                  <w:gridSpan w:val="4"/>
                </w:tcPr>
                <w:p w14:paraId="2B40C60D" w14:textId="77777777" w:rsidR="00895CBC" w:rsidRPr="002268D6" w:rsidRDefault="00895CBC" w:rsidP="00FA055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пр</w:t>
                  </w:r>
                  <w:proofErr w:type="spellEnd"/>
                  <w:r w:rsidR="00FA0553" w:rsidRPr="002268D6">
                    <w:rPr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3F4B3D" w14:paraId="165902B4" w14:textId="77777777" w:rsidTr="00942B2C">
              <w:trPr>
                <w:trHeight w:val="1670"/>
              </w:trPr>
              <w:tc>
                <w:tcPr>
                  <w:tcW w:w="493" w:type="dxa"/>
                  <w:vMerge/>
                </w:tcPr>
                <w:p w14:paraId="1EBDD292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14:paraId="7343F78A" w14:textId="77777777" w:rsidR="00895CBC" w:rsidRPr="002268D6" w:rsidRDefault="00895CBC" w:rsidP="00895CB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/>
                </w:tcPr>
                <w:p w14:paraId="117C546F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14:paraId="69BFDDFE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00B457E8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14:paraId="219D11B6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14:paraId="21BD2FF6" w14:textId="77777777" w:rsidR="00895CBC" w:rsidRPr="002268D6" w:rsidRDefault="001B32B1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91" w:type="dxa"/>
                  <w:vAlign w:val="center"/>
                </w:tcPr>
                <w:p w14:paraId="71E5C239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консу-льтации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/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аттеста-ционные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FA43AE" w:rsidRPr="002268D6" w14:paraId="58C6F5A1" w14:textId="77777777" w:rsidTr="00803882">
              <w:trPr>
                <w:trHeight w:val="442"/>
              </w:trPr>
              <w:tc>
                <w:tcPr>
                  <w:tcW w:w="493" w:type="dxa"/>
                </w:tcPr>
                <w:p w14:paraId="6FC9642B" w14:textId="14AE0774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976" w:type="dxa"/>
                </w:tcPr>
                <w:p w14:paraId="1C14A8FB" w14:textId="09E8B0C8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3" w:name="_Hlk87880018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Введение в 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возрастную психологию и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психологию развития</w:t>
                  </w:r>
                  <w:bookmarkEnd w:id="3"/>
                </w:p>
              </w:tc>
              <w:tc>
                <w:tcPr>
                  <w:tcW w:w="992" w:type="dxa"/>
                </w:tcPr>
                <w:p w14:paraId="5FA35343" w14:textId="7C676629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17BE2661" w14:textId="5FE71D9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14:paraId="74D3266F" w14:textId="406670AF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6376704D" w14:textId="34FDD31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51BF1D1A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2BCC5433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2F4C4392" w14:textId="77777777" w:rsidTr="00803882">
              <w:trPr>
                <w:trHeight w:val="777"/>
              </w:trPr>
              <w:tc>
                <w:tcPr>
                  <w:tcW w:w="493" w:type="dxa"/>
                </w:tcPr>
                <w:p w14:paraId="63C9F7CE" w14:textId="0897502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976" w:type="dxa"/>
                </w:tcPr>
                <w:p w14:paraId="56347D44" w14:textId="29B46FF8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4" w:name="_Hlk87880030"/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Биологизированные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теории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психического</w:t>
                  </w:r>
                  <w:r w:rsidR="002E463D">
                    <w:rPr>
                      <w:sz w:val="24"/>
                      <w:szCs w:val="24"/>
                      <w:lang w:val="ru-RU"/>
                    </w:rPr>
                    <w:t xml:space="preserve"> развития</w:t>
                  </w:r>
                  <w:bookmarkEnd w:id="4"/>
                </w:p>
              </w:tc>
              <w:tc>
                <w:tcPr>
                  <w:tcW w:w="992" w:type="dxa"/>
                </w:tcPr>
                <w:p w14:paraId="36B674F7" w14:textId="25C73F6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1134" w:type="dxa"/>
                </w:tcPr>
                <w:p w14:paraId="10B20AB7" w14:textId="51BAD671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851" w:type="dxa"/>
                </w:tcPr>
                <w:p w14:paraId="1951BFF0" w14:textId="78B0525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703D092A" w14:textId="1F545596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70958C30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342FF810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475BDA37" w14:textId="77777777" w:rsidTr="00942B2C">
              <w:tc>
                <w:tcPr>
                  <w:tcW w:w="493" w:type="dxa"/>
                </w:tcPr>
                <w:p w14:paraId="1BC91600" w14:textId="01641DF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lastRenderedPageBreak/>
                    <w:t>3</w:t>
                  </w:r>
                </w:p>
              </w:tc>
              <w:tc>
                <w:tcPr>
                  <w:tcW w:w="2976" w:type="dxa"/>
                </w:tcPr>
                <w:p w14:paraId="0C5DCF4D" w14:textId="0A383931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5" w:name="_Hlk87880043"/>
                  <w:r w:rsidRPr="002268D6">
                    <w:rPr>
                      <w:sz w:val="24"/>
                      <w:szCs w:val="24"/>
                      <w:lang w:val="ru-RU"/>
                    </w:rPr>
                    <w:t>Теории социального научения</w:t>
                  </w:r>
                  <w:r>
                    <w:rPr>
                      <w:sz w:val="24"/>
                      <w:szCs w:val="24"/>
                      <w:lang w:val="ru-RU"/>
                    </w:rPr>
                    <w:t>. Теория психосоциального развития личности Э.</w:t>
                  </w:r>
                  <w:r w:rsidR="002E463D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ru-RU"/>
                    </w:rPr>
                    <w:t>Эриксона</w:t>
                  </w:r>
                  <w:bookmarkEnd w:id="5"/>
                </w:p>
              </w:tc>
              <w:tc>
                <w:tcPr>
                  <w:tcW w:w="992" w:type="dxa"/>
                </w:tcPr>
                <w:p w14:paraId="05E67386" w14:textId="07C18E3D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74EA9825" w14:textId="767C1FB9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1" w:type="dxa"/>
                </w:tcPr>
                <w:p w14:paraId="66DBB3AF" w14:textId="12D9FA9D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15891E50" w14:textId="4F701CFF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485C9F7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245E0E6B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5D959FEC" w14:textId="77777777" w:rsidTr="00942B2C">
              <w:tc>
                <w:tcPr>
                  <w:tcW w:w="493" w:type="dxa"/>
                </w:tcPr>
                <w:p w14:paraId="29CF446D" w14:textId="1B1532D0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976" w:type="dxa"/>
                </w:tcPr>
                <w:p w14:paraId="0F80D847" w14:textId="310B68EC" w:rsidR="00FA43AE" w:rsidRPr="000B363E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6" w:name="_Hlk87880061"/>
                  <w:r w:rsidRPr="002268D6">
                    <w:rPr>
                      <w:sz w:val="24"/>
                      <w:szCs w:val="24"/>
                      <w:lang w:val="ru-RU"/>
                    </w:rPr>
                    <w:t>Псих</w:t>
                  </w:r>
                  <w:r w:rsidR="002E463D">
                    <w:rPr>
                      <w:sz w:val="24"/>
                      <w:szCs w:val="24"/>
                      <w:lang w:val="ru-RU"/>
                    </w:rPr>
                    <w:t xml:space="preserve">ическое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развития в </w:t>
                  </w:r>
                  <w:r>
                    <w:rPr>
                      <w:sz w:val="24"/>
                      <w:szCs w:val="24"/>
                      <w:lang w:val="ru-RU"/>
                    </w:rPr>
                    <w:t>отечественных психологических теориях</w:t>
                  </w:r>
                  <w:bookmarkEnd w:id="6"/>
                </w:p>
              </w:tc>
              <w:tc>
                <w:tcPr>
                  <w:tcW w:w="992" w:type="dxa"/>
                </w:tcPr>
                <w:p w14:paraId="5CF5C4A1" w14:textId="62D12E38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5B852E1A" w14:textId="36B1BEC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1F467E94" w14:textId="7334DE1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6E72B327" w14:textId="7515AEEE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414FD2A2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2E50673F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05C31228" w14:textId="77777777" w:rsidTr="00942B2C">
              <w:tc>
                <w:tcPr>
                  <w:tcW w:w="493" w:type="dxa"/>
                </w:tcPr>
                <w:p w14:paraId="5024F7E0" w14:textId="21D2D30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976" w:type="dxa"/>
                </w:tcPr>
                <w:p w14:paraId="35462FBB" w14:textId="00C90FD5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7" w:name="_Hlk87880074"/>
                  <w:r w:rsidRPr="00C959A7">
                    <w:rPr>
                      <w:sz w:val="24"/>
                      <w:szCs w:val="24"/>
                      <w:lang w:val="ru-RU" w:eastAsia="ru-RU"/>
                    </w:rPr>
                    <w:t>Теория развития Л.С. Выготского: концепция культурно-исторического становления личности человека</w:t>
                  </w:r>
                  <w:bookmarkEnd w:id="7"/>
                </w:p>
              </w:tc>
              <w:tc>
                <w:tcPr>
                  <w:tcW w:w="992" w:type="dxa"/>
                </w:tcPr>
                <w:p w14:paraId="60A1ED3A" w14:textId="0AAB9D01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14:paraId="3F16B12C" w14:textId="1471A656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6497BC6C" w14:textId="6706F13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2C247A77" w14:textId="106142E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0E7AEB0B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1C97C73C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4C544DC0" w14:textId="77777777" w:rsidTr="00942B2C">
              <w:tc>
                <w:tcPr>
                  <w:tcW w:w="493" w:type="dxa"/>
                </w:tcPr>
                <w:p w14:paraId="279C3557" w14:textId="7E510D14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976" w:type="dxa"/>
                </w:tcPr>
                <w:p w14:paraId="2EB715E9" w14:textId="3B57C41D" w:rsidR="00FA43AE" w:rsidRPr="002268D6" w:rsidRDefault="00AF7264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F7264">
                    <w:rPr>
                      <w:sz w:val="24"/>
                      <w:szCs w:val="24"/>
                      <w:lang w:val="ru-RU"/>
                    </w:rPr>
                    <w:t>Периодизация психического развития в психологической науке</w:t>
                  </w:r>
                </w:p>
              </w:tc>
              <w:tc>
                <w:tcPr>
                  <w:tcW w:w="992" w:type="dxa"/>
                </w:tcPr>
                <w:p w14:paraId="40D0542D" w14:textId="1F9420F6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14:paraId="133A1599" w14:textId="08E78F9E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365B3A7E" w14:textId="77C4FD54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64DFB82E" w14:textId="7CC6952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75A9B6B1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0AD2996B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4096F263" w14:textId="77777777" w:rsidTr="00942B2C">
              <w:tc>
                <w:tcPr>
                  <w:tcW w:w="493" w:type="dxa"/>
                </w:tcPr>
                <w:p w14:paraId="23F8A4FD" w14:textId="3C9BD6D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976" w:type="dxa"/>
                </w:tcPr>
                <w:p w14:paraId="14DE4240" w14:textId="61483109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8" w:name="_Hlk87880101"/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раннего возраста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. Кризис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новорожденности</w:t>
                  </w:r>
                  <w:bookmarkEnd w:id="8"/>
                </w:p>
              </w:tc>
              <w:tc>
                <w:tcPr>
                  <w:tcW w:w="992" w:type="dxa"/>
                </w:tcPr>
                <w:p w14:paraId="2DA04E8B" w14:textId="0DB803A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79F1F44C" w14:textId="16F9FFD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52360497" w14:textId="0FD80AC9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7D5AEDCB" w14:textId="6E227F48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246175E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49F46A18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18BD8589" w14:textId="77777777" w:rsidTr="00942B2C">
              <w:tc>
                <w:tcPr>
                  <w:tcW w:w="493" w:type="dxa"/>
                </w:tcPr>
                <w:p w14:paraId="1339BDA8" w14:textId="3C79EB30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976" w:type="dxa"/>
                </w:tcPr>
                <w:p w14:paraId="292D890F" w14:textId="484DBC58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9" w:name="_Hlk87880113"/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дошкольного возраста</w:t>
                  </w:r>
                  <w:bookmarkEnd w:id="9"/>
                </w:p>
              </w:tc>
              <w:tc>
                <w:tcPr>
                  <w:tcW w:w="992" w:type="dxa"/>
                </w:tcPr>
                <w:p w14:paraId="52EFD2AC" w14:textId="6770CCA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55720299" w14:textId="3B7C970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11DA99ED" w14:textId="35BA7C4D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0A4FD39F" w14:textId="4E3F558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337628EB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570C9503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4D772E8C" w14:textId="77777777" w:rsidTr="00942B2C">
              <w:tc>
                <w:tcPr>
                  <w:tcW w:w="493" w:type="dxa"/>
                </w:tcPr>
                <w:p w14:paraId="39B88C65" w14:textId="6EC05DA0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2976" w:type="dxa"/>
                </w:tcPr>
                <w:p w14:paraId="77EEDE4C" w14:textId="3C6747E8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10" w:name="_Hlk87880166"/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дошкольного возраста</w:t>
                  </w:r>
                  <w:bookmarkEnd w:id="10"/>
                </w:p>
              </w:tc>
              <w:tc>
                <w:tcPr>
                  <w:tcW w:w="992" w:type="dxa"/>
                </w:tcPr>
                <w:p w14:paraId="21D3011F" w14:textId="6D67D1DF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36DED150" w14:textId="4F92F3A4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1D10B5BE" w14:textId="5399BCB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2518FF09" w14:textId="4BEA5030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4AFCBAE9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5C9B50CA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7BEE5228" w14:textId="77777777" w:rsidTr="00942B2C">
              <w:tc>
                <w:tcPr>
                  <w:tcW w:w="493" w:type="dxa"/>
                </w:tcPr>
                <w:p w14:paraId="4B1E8778" w14:textId="77131DBF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2976" w:type="dxa"/>
                </w:tcPr>
                <w:p w14:paraId="6D3FE740" w14:textId="3419C780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школьного возраста</w:t>
                  </w:r>
                </w:p>
              </w:tc>
              <w:tc>
                <w:tcPr>
                  <w:tcW w:w="992" w:type="dxa"/>
                </w:tcPr>
                <w:p w14:paraId="4797683A" w14:textId="42EB427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16865B28" w14:textId="63050916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3B63B817" w14:textId="533A728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7B9A2AC9" w14:textId="044951B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6468587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121648AA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36610A3F" w14:textId="77777777" w:rsidTr="00942B2C">
              <w:tc>
                <w:tcPr>
                  <w:tcW w:w="493" w:type="dxa"/>
                </w:tcPr>
                <w:p w14:paraId="7041908A" w14:textId="0BD149D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2976" w:type="dxa"/>
                </w:tcPr>
                <w:p w14:paraId="1E52FC9D" w14:textId="202C013F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школьного возраста</w:t>
                  </w:r>
                </w:p>
              </w:tc>
              <w:tc>
                <w:tcPr>
                  <w:tcW w:w="992" w:type="dxa"/>
                </w:tcPr>
                <w:p w14:paraId="70B1DDE3" w14:textId="190556A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729A38E9" w14:textId="7BD7E098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21862EC5" w14:textId="23D033B6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33BCF33D" w14:textId="055C96C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72CC436C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2143856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69C7F6EC" w14:textId="77777777" w:rsidTr="00942B2C">
              <w:tc>
                <w:tcPr>
                  <w:tcW w:w="493" w:type="dxa"/>
                </w:tcPr>
                <w:p w14:paraId="43D2E036" w14:textId="4C10F29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2976" w:type="dxa"/>
                </w:tcPr>
                <w:p w14:paraId="0BF062D8" w14:textId="3A8555EC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юности и молодости</w:t>
                  </w:r>
                </w:p>
              </w:tc>
              <w:tc>
                <w:tcPr>
                  <w:tcW w:w="992" w:type="dxa"/>
                </w:tcPr>
                <w:p w14:paraId="200CA92D" w14:textId="3E6DCBC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20C2D960" w14:textId="22F73A9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6E19E9ED" w14:textId="018F780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73300FD2" w14:textId="77FBFE0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15DBECB1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3114107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66DEF518" w14:textId="77777777" w:rsidTr="00942B2C">
              <w:tc>
                <w:tcPr>
                  <w:tcW w:w="493" w:type="dxa"/>
                </w:tcPr>
                <w:p w14:paraId="2A1DF19E" w14:textId="194D44D0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2976" w:type="dxa"/>
                </w:tcPr>
                <w:p w14:paraId="59CB0015" w14:textId="70AC17CC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зрелого возраста</w:t>
                  </w:r>
                </w:p>
              </w:tc>
              <w:tc>
                <w:tcPr>
                  <w:tcW w:w="992" w:type="dxa"/>
                </w:tcPr>
                <w:p w14:paraId="5BCEFC9F" w14:textId="15301094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2EBE352E" w14:textId="23B72422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520B023F" w14:textId="43F1E8A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0B62113E" w14:textId="3277CA6E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4C3C2FA5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3BFCA8A7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1C573C06" w14:textId="77777777" w:rsidTr="00942B2C">
              <w:tc>
                <w:tcPr>
                  <w:tcW w:w="493" w:type="dxa"/>
                </w:tcPr>
                <w:p w14:paraId="126D7F2D" w14:textId="389D9D6D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2976" w:type="dxa"/>
                </w:tcPr>
                <w:p w14:paraId="0DB49294" w14:textId="1C3F4401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Период старения и старости</w:t>
                  </w:r>
                </w:p>
              </w:tc>
              <w:tc>
                <w:tcPr>
                  <w:tcW w:w="992" w:type="dxa"/>
                </w:tcPr>
                <w:p w14:paraId="6367F834" w14:textId="6FF8AB78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26A9C4D3" w14:textId="3C7D9C51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59F095A3" w14:textId="39E2B33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7DA976E3" w14:textId="4902B62D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6942D926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44917C38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370D0E62" w14:textId="77777777" w:rsidTr="00942B2C">
              <w:tc>
                <w:tcPr>
                  <w:tcW w:w="493" w:type="dxa"/>
                </w:tcPr>
                <w:p w14:paraId="59A67730" w14:textId="0813AABA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2976" w:type="dxa"/>
                </w:tcPr>
                <w:p w14:paraId="62375170" w14:textId="794F7BD9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Влияние эмоционального контакта на психическое развитие человека. Теория привязанности Д.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Боулби</w:t>
                  </w:r>
                  <w:proofErr w:type="spellEnd"/>
                </w:p>
              </w:tc>
              <w:tc>
                <w:tcPr>
                  <w:tcW w:w="992" w:type="dxa"/>
                </w:tcPr>
                <w:p w14:paraId="7F3C3031" w14:textId="31D71328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4311C754" w14:textId="308ABF4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1C18C15A" w14:textId="55D95B8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7CBE5962" w14:textId="0E98A46F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2D77ED9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6CE20CAC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22FBF" w:rsidRPr="002268D6" w14:paraId="113AEF1B" w14:textId="77777777" w:rsidTr="00942B2C">
              <w:tc>
                <w:tcPr>
                  <w:tcW w:w="3469" w:type="dxa"/>
                  <w:gridSpan w:val="2"/>
                </w:tcPr>
                <w:p w14:paraId="59379B36" w14:textId="6C8F45FB" w:rsidR="00922FBF" w:rsidRPr="002268D6" w:rsidRDefault="00FA43AE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</w:t>
                  </w:r>
                  <w:r w:rsidR="00922FBF" w:rsidRPr="002268D6">
                    <w:rPr>
                      <w:sz w:val="24"/>
                      <w:szCs w:val="24"/>
                      <w:lang w:val="ru-RU"/>
                    </w:rPr>
                    <w:t xml:space="preserve">онсультации, в том числе по курсовой работе (проекту) </w:t>
                  </w:r>
                </w:p>
              </w:tc>
              <w:tc>
                <w:tcPr>
                  <w:tcW w:w="992" w:type="dxa"/>
                </w:tcPr>
                <w:p w14:paraId="454A4600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4D6C509B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14:paraId="4F5D25A5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437A14E4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14:paraId="3D804286" w14:textId="64128150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91" w:type="dxa"/>
                </w:tcPr>
                <w:p w14:paraId="7C84E465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22FBF" w:rsidRPr="002268D6" w14:paraId="7A609464" w14:textId="77777777" w:rsidTr="0016461F">
              <w:tc>
                <w:tcPr>
                  <w:tcW w:w="3469" w:type="dxa"/>
                  <w:gridSpan w:val="2"/>
                </w:tcPr>
                <w:p w14:paraId="1CF38E64" w14:textId="77777777" w:rsidR="00922FBF" w:rsidRPr="002268D6" w:rsidRDefault="00922FBF" w:rsidP="00922FBF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(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экзамен</w:t>
                  </w:r>
                  <w:r w:rsidRPr="002268D6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14:paraId="46AA52EB" w14:textId="34F7C1D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1134" w:type="dxa"/>
                </w:tcPr>
                <w:p w14:paraId="0F3BCAE1" w14:textId="4ABB51F7" w:rsidR="00922FBF" w:rsidRPr="002268D6" w:rsidRDefault="0016461F" w:rsidP="0016461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03E2D47C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2FFE5C1C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14:paraId="4C206774" w14:textId="2C63F86B" w:rsidR="00922FBF" w:rsidRPr="002268D6" w:rsidRDefault="0016461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1" w:type="dxa"/>
                </w:tcPr>
                <w:p w14:paraId="122D9959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22FBF" w:rsidRPr="002268D6" w14:paraId="25736E98" w14:textId="77777777" w:rsidTr="00942B2C">
              <w:tc>
                <w:tcPr>
                  <w:tcW w:w="3469" w:type="dxa"/>
                  <w:gridSpan w:val="2"/>
                </w:tcPr>
                <w:p w14:paraId="6629AED8" w14:textId="77777777" w:rsidR="00922FBF" w:rsidRPr="002268D6" w:rsidRDefault="00922FBF" w:rsidP="00922FBF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  <w:p w14:paraId="682591AC" w14:textId="77777777" w:rsidR="00922FBF" w:rsidRPr="002268D6" w:rsidRDefault="00922FBF" w:rsidP="00922FBF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92" w:type="dxa"/>
                </w:tcPr>
                <w:p w14:paraId="04526155" w14:textId="1FD41E8A" w:rsidR="00922FBF" w:rsidRPr="002268D6" w:rsidRDefault="00922FBF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</w:rPr>
                    <w:t>144</w:t>
                  </w:r>
                </w:p>
              </w:tc>
              <w:tc>
                <w:tcPr>
                  <w:tcW w:w="1134" w:type="dxa"/>
                </w:tcPr>
                <w:p w14:paraId="676CB84B" w14:textId="151E85D2" w:rsidR="00922FBF" w:rsidRPr="002268D6" w:rsidRDefault="0016461F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119</w:t>
                  </w:r>
                </w:p>
              </w:tc>
              <w:tc>
                <w:tcPr>
                  <w:tcW w:w="851" w:type="dxa"/>
                </w:tcPr>
                <w:p w14:paraId="50E6FAD9" w14:textId="64677CD3" w:rsidR="00922FBF" w:rsidRPr="002268D6" w:rsidRDefault="00922FBF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48323C5C" w14:textId="712C99EB" w:rsidR="00922FBF" w:rsidRPr="002268D6" w:rsidRDefault="00922FBF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14:paraId="4A4273FB" w14:textId="4B7A42DD" w:rsidR="00922FBF" w:rsidRPr="002268D6" w:rsidRDefault="0016461F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1091" w:type="dxa"/>
                </w:tcPr>
                <w:p w14:paraId="726846DD" w14:textId="77777777" w:rsidR="00922FBF" w:rsidRPr="002268D6" w:rsidRDefault="00922FBF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58667CAF" w14:textId="77777777" w:rsidR="00895CBC" w:rsidRPr="002268D6" w:rsidRDefault="00895CBC" w:rsidP="00895CBC">
            <w:pPr>
              <w:tabs>
                <w:tab w:val="left" w:pos="3225"/>
                <w:tab w:val="left" w:pos="3270"/>
              </w:tabs>
              <w:rPr>
                <w:sz w:val="24"/>
                <w:szCs w:val="24"/>
                <w:lang w:val="ru-RU"/>
              </w:rPr>
            </w:pPr>
          </w:p>
        </w:tc>
      </w:tr>
      <w:tr w:rsidR="00480063" w:rsidRPr="002268D6" w14:paraId="685CAAB9" w14:textId="77777777" w:rsidTr="00776113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14:paraId="05DF2856" w14:textId="77777777" w:rsidR="00480063" w:rsidRPr="002268D6" w:rsidRDefault="00480063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53" w:type="dxa"/>
            <w:gridSpan w:val="8"/>
          </w:tcPr>
          <w:p w14:paraId="5D1B10DB" w14:textId="77777777" w:rsidR="00480063" w:rsidRPr="002268D6" w:rsidRDefault="00480063" w:rsidP="00776113">
            <w:pPr>
              <w:rPr>
                <w:b/>
                <w:sz w:val="24"/>
                <w:szCs w:val="24"/>
                <w:lang w:val="ru-RU"/>
              </w:rPr>
            </w:pPr>
          </w:p>
          <w:p w14:paraId="72628270" w14:textId="77777777" w:rsidR="00480063" w:rsidRPr="002268D6" w:rsidRDefault="00480063" w:rsidP="00A043F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 xml:space="preserve">               6. УЧЕБНО-МЕТОДИЧЕСКОЕ ОБЕСПЕЧЕНИЕ  САМОСТОЯТЕЛЬНОЙ РАБОТЫ ОБУЧАЮЩИХСЯ</w:t>
            </w:r>
          </w:p>
          <w:p w14:paraId="4832FD92" w14:textId="77777777" w:rsidR="00480063" w:rsidRPr="002268D6" w:rsidRDefault="00480063" w:rsidP="00776113">
            <w:pPr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7"/>
              <w:gridCol w:w="4961"/>
              <w:gridCol w:w="4013"/>
            </w:tblGrid>
            <w:tr w:rsidR="00480063" w:rsidRPr="002268D6" w14:paraId="7007ABA3" w14:textId="77777777" w:rsidTr="00C57654">
              <w:tc>
                <w:tcPr>
                  <w:tcW w:w="569" w:type="dxa"/>
                  <w:gridSpan w:val="2"/>
                </w:tcPr>
                <w:p w14:paraId="67369FAE" w14:textId="77777777" w:rsidR="00480063" w:rsidRPr="002268D6" w:rsidRDefault="00480063" w:rsidP="00776113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№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br/>
                    <w:t>п/п</w:t>
                  </w:r>
                </w:p>
              </w:tc>
              <w:tc>
                <w:tcPr>
                  <w:tcW w:w="4961" w:type="dxa"/>
                </w:tcPr>
                <w:p w14:paraId="3598C7A7" w14:textId="77777777" w:rsidR="00480063" w:rsidRPr="002268D6" w:rsidRDefault="00480063" w:rsidP="00776113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                      Темы дисциплины</w:t>
                  </w:r>
                </w:p>
              </w:tc>
              <w:tc>
                <w:tcPr>
                  <w:tcW w:w="4013" w:type="dxa"/>
                </w:tcPr>
                <w:p w14:paraId="41302BA8" w14:textId="77777777" w:rsidR="00480063" w:rsidRPr="002268D6" w:rsidRDefault="00480063" w:rsidP="00776113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Перечень учебно-методических материалов</w:t>
                  </w:r>
                </w:p>
              </w:tc>
            </w:tr>
            <w:tr w:rsidR="002E463D" w:rsidRPr="002268D6" w14:paraId="2A5983EF" w14:textId="77777777" w:rsidTr="00C57654">
              <w:trPr>
                <w:trHeight w:val="212"/>
              </w:trPr>
              <w:tc>
                <w:tcPr>
                  <w:tcW w:w="562" w:type="dxa"/>
                </w:tcPr>
                <w:p w14:paraId="715083B9" w14:textId="77777777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4968" w:type="dxa"/>
                  <w:gridSpan w:val="2"/>
                </w:tcPr>
                <w:p w14:paraId="38DA459F" w14:textId="7EFF3E78" w:rsidR="002E463D" w:rsidRPr="002268D6" w:rsidRDefault="002E463D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Введение в 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возрастную психологию и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психологию развития</w:t>
                  </w:r>
                </w:p>
              </w:tc>
              <w:tc>
                <w:tcPr>
                  <w:tcW w:w="4013" w:type="dxa"/>
                </w:tcPr>
                <w:p w14:paraId="28ADB084" w14:textId="5CF3A03E" w:rsidR="002E463D" w:rsidRPr="00831902" w:rsidRDefault="00831902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2E463D" w:rsidRPr="002268D6" w14:paraId="19C15F2B" w14:textId="77777777" w:rsidTr="00C57654">
              <w:trPr>
                <w:trHeight w:val="251"/>
              </w:trPr>
              <w:tc>
                <w:tcPr>
                  <w:tcW w:w="562" w:type="dxa"/>
                </w:tcPr>
                <w:p w14:paraId="47272258" w14:textId="77777777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4968" w:type="dxa"/>
                  <w:gridSpan w:val="2"/>
                </w:tcPr>
                <w:p w14:paraId="435D5E7D" w14:textId="77244921" w:rsidR="002E463D" w:rsidRPr="002268D6" w:rsidRDefault="002E463D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Биологизированные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теории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психического развития</w:t>
                  </w:r>
                </w:p>
              </w:tc>
              <w:tc>
                <w:tcPr>
                  <w:tcW w:w="4013" w:type="dxa"/>
                </w:tcPr>
                <w:p w14:paraId="6FFEB70D" w14:textId="3F4C5AAC" w:rsidR="002E463D" w:rsidRPr="00831902" w:rsidRDefault="00831902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2E463D" w:rsidRPr="002268D6" w14:paraId="536C4CE6" w14:textId="77777777" w:rsidTr="00C57654">
              <w:tc>
                <w:tcPr>
                  <w:tcW w:w="569" w:type="dxa"/>
                  <w:gridSpan w:val="2"/>
                </w:tcPr>
                <w:p w14:paraId="2A6CA866" w14:textId="77777777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4961" w:type="dxa"/>
                </w:tcPr>
                <w:p w14:paraId="2585183D" w14:textId="672981A5" w:rsidR="002E463D" w:rsidRPr="002268D6" w:rsidRDefault="002E463D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Теории социального научения</w:t>
                  </w:r>
                  <w:r>
                    <w:rPr>
                      <w:sz w:val="24"/>
                      <w:szCs w:val="24"/>
                      <w:lang w:val="ru-RU"/>
                    </w:rPr>
                    <w:t>. Теория психосоциального развития личности Э. Эриксона</w:t>
                  </w:r>
                </w:p>
              </w:tc>
              <w:tc>
                <w:tcPr>
                  <w:tcW w:w="4013" w:type="dxa"/>
                </w:tcPr>
                <w:p w14:paraId="7DFFA510" w14:textId="0F252CC1" w:rsidR="002E463D" w:rsidRPr="00831902" w:rsidRDefault="00831902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167E21E5" w14:textId="77777777" w:rsidTr="00C57654">
              <w:tc>
                <w:tcPr>
                  <w:tcW w:w="569" w:type="dxa"/>
                  <w:gridSpan w:val="2"/>
                </w:tcPr>
                <w:p w14:paraId="7CCEF795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4961" w:type="dxa"/>
                </w:tcPr>
                <w:p w14:paraId="2AFCFBC7" w14:textId="7386E000" w:rsidR="00831902" w:rsidRPr="000B363E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ическое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развития в </w:t>
                  </w:r>
                  <w:r>
                    <w:rPr>
                      <w:sz w:val="24"/>
                      <w:szCs w:val="24"/>
                      <w:lang w:val="ru-RU"/>
                    </w:rPr>
                    <w:t>отечественных психологических теориях.</w:t>
                  </w:r>
                </w:p>
              </w:tc>
              <w:tc>
                <w:tcPr>
                  <w:tcW w:w="4013" w:type="dxa"/>
                </w:tcPr>
                <w:p w14:paraId="4653C374" w14:textId="37FFF962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42CC350C" w14:textId="77777777" w:rsidTr="00C57654">
              <w:tc>
                <w:tcPr>
                  <w:tcW w:w="569" w:type="dxa"/>
                  <w:gridSpan w:val="2"/>
                </w:tcPr>
                <w:p w14:paraId="7FE6FF1E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4961" w:type="dxa"/>
                </w:tcPr>
                <w:p w14:paraId="5BD61330" w14:textId="426FFAF4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C959A7">
                    <w:rPr>
                      <w:sz w:val="24"/>
                      <w:szCs w:val="24"/>
                      <w:lang w:val="ru-RU" w:eastAsia="ru-RU"/>
                    </w:rPr>
                    <w:t>Теория развития Л.С. Выготского: концепция культурно-исторического становления личности человека</w:t>
                  </w:r>
                </w:p>
              </w:tc>
              <w:tc>
                <w:tcPr>
                  <w:tcW w:w="4013" w:type="dxa"/>
                </w:tcPr>
                <w:p w14:paraId="3EAB0ADA" w14:textId="40FF8C5B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61D21E0C" w14:textId="77777777" w:rsidTr="00C57654">
              <w:tc>
                <w:tcPr>
                  <w:tcW w:w="569" w:type="dxa"/>
                  <w:gridSpan w:val="2"/>
                </w:tcPr>
                <w:p w14:paraId="2F1BDDC2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4961" w:type="dxa"/>
                </w:tcPr>
                <w:p w14:paraId="5B17317E" w14:textId="36ED1EB3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F7264">
                    <w:rPr>
                      <w:sz w:val="24"/>
                      <w:szCs w:val="24"/>
                      <w:lang w:val="ru-RU"/>
                    </w:rPr>
                    <w:t>Периодизация психического развития в психологической науке</w:t>
                  </w:r>
                </w:p>
              </w:tc>
              <w:tc>
                <w:tcPr>
                  <w:tcW w:w="4013" w:type="dxa"/>
                </w:tcPr>
                <w:p w14:paraId="23D29CB2" w14:textId="0AA730AD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265BC55B" w14:textId="77777777" w:rsidTr="00C57654">
              <w:tc>
                <w:tcPr>
                  <w:tcW w:w="569" w:type="dxa"/>
                  <w:gridSpan w:val="2"/>
                </w:tcPr>
                <w:p w14:paraId="54D793D7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4961" w:type="dxa"/>
                </w:tcPr>
                <w:p w14:paraId="6D4F8501" w14:textId="142FCA22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раннего возраста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. Кризис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новорожденности</w:t>
                  </w:r>
                </w:p>
              </w:tc>
              <w:tc>
                <w:tcPr>
                  <w:tcW w:w="4013" w:type="dxa"/>
                </w:tcPr>
                <w:p w14:paraId="1EAE78C4" w14:textId="50F4C20C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0742281E" w14:textId="77777777" w:rsidTr="00C57654">
              <w:tc>
                <w:tcPr>
                  <w:tcW w:w="569" w:type="dxa"/>
                  <w:gridSpan w:val="2"/>
                </w:tcPr>
                <w:p w14:paraId="29AEF8D8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4961" w:type="dxa"/>
                </w:tcPr>
                <w:p w14:paraId="388D4691" w14:textId="708060BD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дошкольного возраста</w:t>
                  </w:r>
                </w:p>
              </w:tc>
              <w:tc>
                <w:tcPr>
                  <w:tcW w:w="4013" w:type="dxa"/>
                </w:tcPr>
                <w:p w14:paraId="1ED90930" w14:textId="1CC49DF6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2F617BE2" w14:textId="77777777" w:rsidTr="00C57654">
              <w:tc>
                <w:tcPr>
                  <w:tcW w:w="569" w:type="dxa"/>
                  <w:gridSpan w:val="2"/>
                </w:tcPr>
                <w:p w14:paraId="1009CAC9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4961" w:type="dxa"/>
                </w:tcPr>
                <w:p w14:paraId="62B54A39" w14:textId="56FF7A58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дошкольного возраста</w:t>
                  </w:r>
                </w:p>
              </w:tc>
              <w:tc>
                <w:tcPr>
                  <w:tcW w:w="4013" w:type="dxa"/>
                </w:tcPr>
                <w:p w14:paraId="5FED584D" w14:textId="3B54E86E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71A90570" w14:textId="77777777" w:rsidTr="00C57654">
              <w:tc>
                <w:tcPr>
                  <w:tcW w:w="569" w:type="dxa"/>
                  <w:gridSpan w:val="2"/>
                </w:tcPr>
                <w:p w14:paraId="49DA54E2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4961" w:type="dxa"/>
                </w:tcPr>
                <w:p w14:paraId="57F73C64" w14:textId="4468F14F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школьного возраста</w:t>
                  </w:r>
                </w:p>
              </w:tc>
              <w:tc>
                <w:tcPr>
                  <w:tcW w:w="4013" w:type="dxa"/>
                </w:tcPr>
                <w:p w14:paraId="42D49D72" w14:textId="2D3289D6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12ECE75D" w14:textId="77777777" w:rsidTr="00C57654">
              <w:tc>
                <w:tcPr>
                  <w:tcW w:w="569" w:type="dxa"/>
                  <w:gridSpan w:val="2"/>
                </w:tcPr>
                <w:p w14:paraId="7C429085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4961" w:type="dxa"/>
                </w:tcPr>
                <w:p w14:paraId="20AF41D1" w14:textId="1C048EE3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школьного возраста</w:t>
                  </w:r>
                </w:p>
              </w:tc>
              <w:tc>
                <w:tcPr>
                  <w:tcW w:w="4013" w:type="dxa"/>
                </w:tcPr>
                <w:p w14:paraId="7E7CC05F" w14:textId="23DF0735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2D651D58" w14:textId="77777777" w:rsidTr="00C57654">
              <w:tc>
                <w:tcPr>
                  <w:tcW w:w="569" w:type="dxa"/>
                  <w:gridSpan w:val="2"/>
                </w:tcPr>
                <w:p w14:paraId="25748F29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4961" w:type="dxa"/>
                </w:tcPr>
                <w:p w14:paraId="03A4F077" w14:textId="38F385C4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юности и молодости</w:t>
                  </w:r>
                </w:p>
              </w:tc>
              <w:tc>
                <w:tcPr>
                  <w:tcW w:w="4013" w:type="dxa"/>
                </w:tcPr>
                <w:p w14:paraId="69A9AD2A" w14:textId="0D6A690F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45A2A0FB" w14:textId="77777777" w:rsidTr="00C57654">
              <w:tc>
                <w:tcPr>
                  <w:tcW w:w="569" w:type="dxa"/>
                  <w:gridSpan w:val="2"/>
                </w:tcPr>
                <w:p w14:paraId="1B2380D4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4961" w:type="dxa"/>
                </w:tcPr>
                <w:p w14:paraId="3C11FFE9" w14:textId="78F4DD07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зрелого возраста</w:t>
                  </w:r>
                </w:p>
              </w:tc>
              <w:tc>
                <w:tcPr>
                  <w:tcW w:w="4013" w:type="dxa"/>
                </w:tcPr>
                <w:p w14:paraId="19935EA5" w14:textId="14E104B0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3DF6FBD8" w14:textId="77777777" w:rsidTr="00C57654">
              <w:tc>
                <w:tcPr>
                  <w:tcW w:w="569" w:type="dxa"/>
                  <w:gridSpan w:val="2"/>
                </w:tcPr>
                <w:p w14:paraId="0B068A23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4961" w:type="dxa"/>
                </w:tcPr>
                <w:p w14:paraId="14EE2919" w14:textId="2634609F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Период старения и старости</w:t>
                  </w:r>
                </w:p>
              </w:tc>
              <w:tc>
                <w:tcPr>
                  <w:tcW w:w="4013" w:type="dxa"/>
                </w:tcPr>
                <w:p w14:paraId="0FAB6965" w14:textId="48CE9C01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548D3C33" w14:textId="77777777" w:rsidTr="00C57654">
              <w:tc>
                <w:tcPr>
                  <w:tcW w:w="569" w:type="dxa"/>
                  <w:gridSpan w:val="2"/>
                </w:tcPr>
                <w:p w14:paraId="47285121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4961" w:type="dxa"/>
                </w:tcPr>
                <w:p w14:paraId="70BD39A6" w14:textId="2E8C7383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Влияние эмоционального контакта на психическое развитие человека. Теория привязанности Д.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Боулби</w:t>
                  </w:r>
                  <w:proofErr w:type="spellEnd"/>
                </w:p>
              </w:tc>
              <w:tc>
                <w:tcPr>
                  <w:tcW w:w="4013" w:type="dxa"/>
                </w:tcPr>
                <w:p w14:paraId="26598D44" w14:textId="72DEE7D2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</w:tbl>
          <w:p w14:paraId="494B49D7" w14:textId="77777777" w:rsidR="00480063" w:rsidRPr="002268D6" w:rsidRDefault="00480063" w:rsidP="00776113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480063" w:rsidRPr="002268D6" w14:paraId="5E11F3DB" w14:textId="77777777" w:rsidTr="00776113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14:paraId="460E7172" w14:textId="77777777" w:rsidR="00480063" w:rsidRPr="002268D6" w:rsidRDefault="00480063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53" w:type="dxa"/>
            <w:gridSpan w:val="8"/>
          </w:tcPr>
          <w:p w14:paraId="3322EE05" w14:textId="77777777" w:rsidR="00480063" w:rsidRPr="002268D6" w:rsidRDefault="00480063" w:rsidP="00776113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480063" w:rsidRPr="003F4B3D" w14:paraId="1418B4D7" w14:textId="77777777" w:rsidTr="00C57654">
        <w:trPr>
          <w:gridAfter w:val="3"/>
          <w:wAfter w:w="86" w:type="dxa"/>
          <w:trHeight w:val="2835"/>
        </w:trPr>
        <w:tc>
          <w:tcPr>
            <w:tcW w:w="142" w:type="dxa"/>
            <w:gridSpan w:val="2"/>
          </w:tcPr>
          <w:p w14:paraId="602FDBE6" w14:textId="77777777" w:rsidR="00480063" w:rsidRPr="002268D6" w:rsidRDefault="00480063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53" w:type="dxa"/>
            <w:gridSpan w:val="8"/>
          </w:tcPr>
          <w:p w14:paraId="2713E5A4" w14:textId="2097C783" w:rsidR="00480063" w:rsidRPr="009B2D2C" w:rsidRDefault="00480063" w:rsidP="00776113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 xml:space="preserve">        </w:t>
            </w:r>
            <w:r w:rsidRPr="009B2D2C">
              <w:rPr>
                <w:b/>
                <w:sz w:val="28"/>
                <w:szCs w:val="28"/>
                <w:lang w:val="ru-RU"/>
              </w:rPr>
              <w:t xml:space="preserve">                      </w:t>
            </w:r>
            <w:r w:rsidR="009B2D2C" w:rsidRPr="009B2D2C">
              <w:rPr>
                <w:b/>
                <w:sz w:val="28"/>
                <w:szCs w:val="28"/>
                <w:lang w:val="ru-RU"/>
              </w:rPr>
              <w:t xml:space="preserve">         </w:t>
            </w:r>
            <w:r w:rsidRPr="009B2D2C">
              <w:rPr>
                <w:b/>
                <w:sz w:val="28"/>
                <w:szCs w:val="28"/>
                <w:lang w:val="ru-RU"/>
              </w:rPr>
              <w:t xml:space="preserve"> 7.   ОЦЕНОЧНЫЕ МАТЕРИАЛЫ</w:t>
            </w:r>
          </w:p>
          <w:p w14:paraId="415D8B50" w14:textId="77777777" w:rsidR="00480063" w:rsidRPr="009B2D2C" w:rsidRDefault="00480063" w:rsidP="00776113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14:paraId="3CB64186" w14:textId="77777777" w:rsidR="00480063" w:rsidRPr="009B2D2C" w:rsidRDefault="00480063" w:rsidP="00776113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9B2D2C">
              <w:rPr>
                <w:sz w:val="28"/>
                <w:szCs w:val="28"/>
                <w:lang w:val="ru-RU"/>
              </w:rPr>
              <w:t>Оценочные материалы для проведения текущего контроля и промежуточной аттестации представлены в Фонде оценочных материалов  для текущего контроля и промежуточной аттестации.</w:t>
            </w:r>
          </w:p>
          <w:p w14:paraId="36FC73C4" w14:textId="77777777" w:rsidR="00480063" w:rsidRPr="002268D6" w:rsidRDefault="00480063" w:rsidP="00776113">
            <w:pPr>
              <w:ind w:firstLine="720"/>
              <w:jc w:val="both"/>
              <w:rPr>
                <w:sz w:val="24"/>
                <w:szCs w:val="24"/>
                <w:lang w:val="ru-RU"/>
              </w:rPr>
            </w:pPr>
          </w:p>
          <w:p w14:paraId="0DF207FD" w14:textId="0FC561B4" w:rsidR="00480063" w:rsidRPr="009B2D2C" w:rsidRDefault="00480063" w:rsidP="009B2D2C">
            <w:pPr>
              <w:pStyle w:val="11"/>
              <w:keepNext/>
              <w:keepLines/>
              <w:shd w:val="clear" w:color="auto" w:fill="auto"/>
              <w:spacing w:after="0" w:line="320" w:lineRule="exact"/>
              <w:ind w:left="360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8. ПЕРЕЧЕН</w:t>
            </w:r>
            <w:r w:rsidR="009B2D2C" w:rsidRPr="009B2D2C">
              <w:rPr>
                <w:sz w:val="28"/>
                <w:szCs w:val="28"/>
              </w:rPr>
              <w:t>Ь  ОСНОВНОЙ И ДОПОЛНИТЕЛЬНОЙ ЛИТЕРАТУРЫ</w:t>
            </w:r>
          </w:p>
          <w:p w14:paraId="192929F6" w14:textId="77777777" w:rsidR="00480063" w:rsidRPr="009B2D2C" w:rsidRDefault="00480063" w:rsidP="009B2D2C">
            <w:pPr>
              <w:pStyle w:val="30"/>
              <w:shd w:val="clear" w:color="auto" w:fill="auto"/>
              <w:spacing w:before="0" w:after="17" w:line="270" w:lineRule="exact"/>
              <w:ind w:left="2640"/>
              <w:jc w:val="both"/>
              <w:rPr>
                <w:sz w:val="28"/>
                <w:szCs w:val="28"/>
              </w:rPr>
            </w:pPr>
          </w:p>
          <w:p w14:paraId="5B3B8CEB" w14:textId="77777777" w:rsidR="00480063" w:rsidRPr="009B2D2C" w:rsidRDefault="00480063" w:rsidP="009B2D2C">
            <w:pPr>
              <w:pStyle w:val="30"/>
              <w:shd w:val="clear" w:color="auto" w:fill="auto"/>
              <w:spacing w:before="0" w:after="17" w:line="270" w:lineRule="exact"/>
              <w:ind w:left="2640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Основная учебная литература</w:t>
            </w:r>
          </w:p>
          <w:p w14:paraId="169A0950" w14:textId="77777777" w:rsidR="00480063" w:rsidRPr="009B2D2C" w:rsidRDefault="00480063" w:rsidP="009B2D2C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292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Возрастная психология :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>особие / Б.Р. Мандель. —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Вузовский учебник : ИНФРА-М, 2018. — 352 с. - Режим доступа: </w:t>
            </w:r>
            <w:hyperlink r:id="rId10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?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id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=961698</w:t>
              </w:r>
            </w:hyperlink>
          </w:p>
          <w:p w14:paraId="2E63F1CB" w14:textId="77777777" w:rsidR="00480063" w:rsidRPr="009B2D2C" w:rsidRDefault="00480063" w:rsidP="009B2D2C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306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Возрастная психология :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>особие / Б.Р. Мандель. —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Вузовский учебник : ИНФРА-М, 2019. — 352 е. - Режим доступа: </w:t>
            </w:r>
            <w:hyperlink r:id="rId11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catalog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product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/1002742</w:t>
              </w:r>
            </w:hyperlink>
          </w:p>
          <w:p w14:paraId="4B3FC745" w14:textId="77777777" w:rsidR="00480063" w:rsidRPr="009B2D2C" w:rsidRDefault="00480063" w:rsidP="009B2D2C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306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 xml:space="preserve">Психология воспитания </w:t>
            </w:r>
            <w:proofErr w:type="spellStart"/>
            <w:r w:rsidRPr="009B2D2C">
              <w:rPr>
                <w:sz w:val="28"/>
                <w:szCs w:val="28"/>
              </w:rPr>
              <w:t>стрессосовладающего</w:t>
            </w:r>
            <w:proofErr w:type="spellEnd"/>
            <w:r w:rsidRPr="009B2D2C">
              <w:rPr>
                <w:sz w:val="28"/>
                <w:szCs w:val="28"/>
              </w:rPr>
              <w:t xml:space="preserve"> поведения :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 xml:space="preserve">особие / Н.П. </w:t>
            </w:r>
            <w:proofErr w:type="spellStart"/>
            <w:r w:rsidRPr="009B2D2C">
              <w:rPr>
                <w:sz w:val="28"/>
                <w:szCs w:val="28"/>
              </w:rPr>
              <w:t>Фетискин</w:t>
            </w:r>
            <w:proofErr w:type="spellEnd"/>
            <w:r w:rsidRPr="009B2D2C">
              <w:rPr>
                <w:sz w:val="28"/>
                <w:szCs w:val="28"/>
              </w:rPr>
              <w:t>. —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ФОРУМ : </w:t>
            </w:r>
            <w:proofErr w:type="gramStart"/>
            <w:r w:rsidRPr="009B2D2C">
              <w:rPr>
                <w:sz w:val="28"/>
                <w:szCs w:val="28"/>
              </w:rPr>
              <w:t>ИНФРА-М, 2018. — 240 с. — (Высшее образование: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Бакалавриат).</w:t>
            </w:r>
            <w:proofErr w:type="gramEnd"/>
            <w:r w:rsidRPr="009B2D2C">
              <w:rPr>
                <w:sz w:val="28"/>
                <w:szCs w:val="28"/>
              </w:rPr>
              <w:t xml:space="preserve"> - Режим доступа: </w:t>
            </w:r>
            <w:hyperlink r:id="rId12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proofErr w:type="spellEnd"/>
            </w:hyperlink>
            <w:r w:rsidRPr="009B2D2C">
              <w:rPr>
                <w:sz w:val="28"/>
                <w:szCs w:val="28"/>
                <w:lang w:eastAsia="en-US"/>
              </w:rPr>
              <w:t xml:space="preserve">? </w:t>
            </w:r>
            <w:r w:rsidRPr="009B2D2C">
              <w:rPr>
                <w:sz w:val="28"/>
                <w:szCs w:val="28"/>
                <w:lang w:val="en-US" w:eastAsia="en-US"/>
              </w:rPr>
              <w:t>id</w:t>
            </w:r>
            <w:r w:rsidRPr="009B2D2C">
              <w:rPr>
                <w:sz w:val="28"/>
                <w:szCs w:val="28"/>
                <w:lang w:eastAsia="en-US"/>
              </w:rPr>
              <w:t>=923514</w:t>
            </w:r>
          </w:p>
          <w:p w14:paraId="68CC89B1" w14:textId="77777777" w:rsidR="00480063" w:rsidRPr="009B2D2C" w:rsidRDefault="00480063" w:rsidP="009B2D2C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31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Психология личности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учебник / П.С. Гуревич. — 2-е изд. — М. : ИНФРА-М, 2018. — 479 с. — (Высшее образование: </w:t>
            </w:r>
            <w:proofErr w:type="gramStart"/>
            <w:r w:rsidRPr="009B2D2C">
              <w:rPr>
                <w:sz w:val="28"/>
                <w:szCs w:val="28"/>
              </w:rPr>
              <w:t xml:space="preserve">Бакалавриат). — </w:t>
            </w:r>
            <w:hyperlink r:id="rId13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dx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doi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org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/10.12737/5245</w:t>
              </w:r>
            </w:hyperlink>
            <w:r w:rsidRPr="009B2D2C">
              <w:rPr>
                <w:sz w:val="28"/>
                <w:szCs w:val="28"/>
                <w:lang w:eastAsia="en-US"/>
              </w:rPr>
              <w:t xml:space="preserve">. </w:t>
            </w:r>
            <w:r w:rsidRPr="009B2D2C">
              <w:rPr>
                <w:sz w:val="28"/>
                <w:szCs w:val="28"/>
              </w:rPr>
              <w:t xml:space="preserve">- Режим доступа: </w:t>
            </w:r>
            <w:hyperlink r:id="rId14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?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id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=968740</w:t>
              </w:r>
            </w:hyperlink>
            <w:proofErr w:type="gramEnd"/>
          </w:p>
          <w:p w14:paraId="09CB2D29" w14:textId="77777777" w:rsidR="00480063" w:rsidRPr="009B2D2C" w:rsidRDefault="00480063" w:rsidP="009B2D2C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6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Христианская психология :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>особие / С.В. Кондратьев, О.В. Кондратьева. —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ИНФРА-М, 2019. — 191 с. + Доп. материалы [Электронный ресурс; - Режим доступа: </w:t>
            </w:r>
            <w:hyperlink r:id="rId15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</w:hyperlink>
            <w:r w:rsidRPr="009B2D2C">
              <w:rPr>
                <w:sz w:val="28"/>
                <w:szCs w:val="28"/>
                <w:lang w:eastAsia="en-US"/>
              </w:rPr>
              <w:t xml:space="preserve">]. </w:t>
            </w:r>
            <w:r w:rsidRPr="009B2D2C">
              <w:rPr>
                <w:sz w:val="28"/>
                <w:szCs w:val="28"/>
              </w:rPr>
              <w:t xml:space="preserve">— </w:t>
            </w:r>
            <w:proofErr w:type="gramStart"/>
            <w:r w:rsidRPr="009B2D2C">
              <w:rPr>
                <w:sz w:val="28"/>
                <w:szCs w:val="28"/>
              </w:rPr>
              <w:t>(Высшее образование: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 xml:space="preserve">Бакалавриат). — </w:t>
            </w:r>
            <w:hyperlink r:id="rId16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dx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doi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org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/10.12737/24485</w:t>
              </w:r>
            </w:hyperlink>
            <w:r w:rsidRPr="009B2D2C">
              <w:rPr>
                <w:sz w:val="28"/>
                <w:szCs w:val="28"/>
                <w:lang w:eastAsia="en-US"/>
              </w:rPr>
              <w:t xml:space="preserve">. </w:t>
            </w:r>
            <w:r w:rsidRPr="009B2D2C">
              <w:rPr>
                <w:sz w:val="28"/>
                <w:szCs w:val="28"/>
              </w:rPr>
              <w:t xml:space="preserve">- Режим доступа: </w:t>
            </w:r>
            <w:hyperlink r:id="rId17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?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id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=982137</w:t>
              </w:r>
            </w:hyperlink>
            <w:proofErr w:type="gramEnd"/>
          </w:p>
          <w:p w14:paraId="529039E9" w14:textId="77777777" w:rsidR="00480063" w:rsidRPr="002268D6" w:rsidRDefault="00480063" w:rsidP="00776113">
            <w:pPr>
              <w:pStyle w:val="ad"/>
              <w:shd w:val="clear" w:color="auto" w:fill="auto"/>
              <w:tabs>
                <w:tab w:val="left" w:pos="556"/>
              </w:tabs>
              <w:spacing w:before="0" w:line="240" w:lineRule="auto"/>
              <w:ind w:left="289" w:firstLine="0"/>
              <w:jc w:val="both"/>
              <w:rPr>
                <w:sz w:val="24"/>
                <w:szCs w:val="24"/>
              </w:rPr>
            </w:pPr>
          </w:p>
          <w:p w14:paraId="020A8C72" w14:textId="77777777" w:rsidR="00480063" w:rsidRPr="009B2D2C" w:rsidRDefault="00480063" w:rsidP="00776113">
            <w:pPr>
              <w:pStyle w:val="30"/>
              <w:shd w:val="clear" w:color="auto" w:fill="auto"/>
              <w:spacing w:before="0" w:after="0" w:line="240" w:lineRule="auto"/>
              <w:ind w:firstLine="289"/>
              <w:jc w:val="center"/>
              <w:rPr>
                <w:sz w:val="28"/>
                <w:szCs w:val="28"/>
              </w:rPr>
            </w:pPr>
            <w:bookmarkStart w:id="11" w:name="bookmark19"/>
            <w:r w:rsidRPr="009B2D2C">
              <w:rPr>
                <w:sz w:val="28"/>
                <w:szCs w:val="28"/>
              </w:rPr>
              <w:t>Дополнительная учебная литература</w:t>
            </w:r>
            <w:bookmarkEnd w:id="11"/>
          </w:p>
          <w:p w14:paraId="69BA9AFF" w14:textId="47105644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Аверин В. А., Психология личности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="00803882"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>особие / Аверин В. А; Европ.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ин-т экспертов. - СПб</w:t>
            </w:r>
            <w:proofErr w:type="gramStart"/>
            <w:r w:rsidRPr="009B2D2C">
              <w:rPr>
                <w:sz w:val="28"/>
                <w:szCs w:val="28"/>
              </w:rPr>
              <w:t xml:space="preserve">. : </w:t>
            </w:r>
            <w:proofErr w:type="gramEnd"/>
            <w:r w:rsidRPr="009B2D2C">
              <w:rPr>
                <w:sz w:val="28"/>
                <w:szCs w:val="28"/>
              </w:rPr>
              <w:t>Изд-во Михайлова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В.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А., 1999. - 89с. - </w:t>
            </w:r>
            <w:proofErr w:type="spellStart"/>
            <w:r w:rsidRPr="009B2D2C">
              <w:rPr>
                <w:sz w:val="28"/>
                <w:szCs w:val="28"/>
              </w:rPr>
              <w:t>Библиогр</w:t>
            </w:r>
            <w:proofErr w:type="spellEnd"/>
            <w:r w:rsidRPr="009B2D2C">
              <w:rPr>
                <w:sz w:val="28"/>
                <w:szCs w:val="28"/>
              </w:rPr>
              <w:t>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в конце тем.</w:t>
            </w:r>
          </w:p>
          <w:p w14:paraId="36D92193" w14:textId="58CA4312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Аксиологическая психология личности: теория и практика: Учебное пособие / Габдулина Л.И. - Таганрог: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Южный федеральный университет, 2017. - 142 е.: </w:t>
            </w:r>
            <w:r w:rsidRPr="009B2D2C">
              <w:rPr>
                <w:sz w:val="28"/>
                <w:szCs w:val="28"/>
                <w:lang w:val="en-US" w:eastAsia="en-US"/>
              </w:rPr>
              <w:t>ISBN</w:t>
            </w:r>
            <w:r w:rsidRPr="009B2D2C">
              <w:rPr>
                <w:sz w:val="28"/>
                <w:szCs w:val="28"/>
                <w:lang w:eastAsia="en-US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978-5-9275-2231-6. - Режим доступа: </w:t>
            </w:r>
            <w:r w:rsidRPr="009B2D2C">
              <w:rPr>
                <w:sz w:val="28"/>
                <w:szCs w:val="28"/>
                <w:lang w:eastAsia="en-US"/>
              </w:rPr>
              <w:t>"</w:t>
            </w:r>
            <w:hyperlink r:id="rId18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?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id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=996074</w:t>
              </w:r>
            </w:hyperlink>
            <w:r w:rsidRPr="009B2D2C">
              <w:rPr>
                <w:sz w:val="28"/>
                <w:szCs w:val="28"/>
                <w:lang w:eastAsia="en-US"/>
              </w:rPr>
              <w:t>"</w:t>
            </w:r>
          </w:p>
          <w:p w14:paraId="42E9D553" w14:textId="0C826A14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6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Забродин Ю. М. Психология личности и управление человеческими ресурсами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Учеб</w:t>
            </w:r>
            <w:proofErr w:type="gramStart"/>
            <w:r w:rsidRPr="009B2D2C">
              <w:rPr>
                <w:sz w:val="28"/>
                <w:szCs w:val="28"/>
              </w:rPr>
              <w:t>.-</w:t>
            </w:r>
            <w:proofErr w:type="gramEnd"/>
            <w:r w:rsidRPr="009B2D2C">
              <w:rPr>
                <w:sz w:val="28"/>
                <w:szCs w:val="28"/>
              </w:rPr>
              <w:t>метод.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пособие / Забродин Ю. М.; Под ред.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А.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Ф.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Зубковой; М-во труда и соц.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развития 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РФ.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Ин-т труда. -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spellStart"/>
            <w:r w:rsidRPr="009B2D2C">
              <w:rPr>
                <w:sz w:val="28"/>
                <w:szCs w:val="28"/>
              </w:rPr>
              <w:t>Финстатинформ</w:t>
            </w:r>
            <w:proofErr w:type="spellEnd"/>
            <w:r w:rsidRPr="009B2D2C">
              <w:rPr>
                <w:sz w:val="28"/>
                <w:szCs w:val="28"/>
              </w:rPr>
              <w:t>: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proofErr w:type="spellStart"/>
            <w:r w:rsidRPr="009B2D2C">
              <w:rPr>
                <w:sz w:val="28"/>
                <w:szCs w:val="28"/>
              </w:rPr>
              <w:t>КноРус</w:t>
            </w:r>
            <w:proofErr w:type="spellEnd"/>
            <w:r w:rsidRPr="009B2D2C">
              <w:rPr>
                <w:sz w:val="28"/>
                <w:szCs w:val="28"/>
              </w:rPr>
              <w:t>, 2002. - 359с. - Библиогр.</w:t>
            </w:r>
            <w:proofErr w:type="gramStart"/>
            <w:r w:rsidRPr="009B2D2C">
              <w:rPr>
                <w:sz w:val="28"/>
                <w:szCs w:val="28"/>
              </w:rPr>
              <w:t>:с</w:t>
            </w:r>
            <w:proofErr w:type="gramEnd"/>
            <w:r w:rsidRPr="009B2D2C">
              <w:rPr>
                <w:sz w:val="28"/>
                <w:szCs w:val="28"/>
              </w:rPr>
              <w:t>.345-359.</w:t>
            </w:r>
          </w:p>
          <w:p w14:paraId="1FA9B196" w14:textId="7BAC0B3D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proofErr w:type="spellStart"/>
            <w:r w:rsidRPr="009B2D2C">
              <w:rPr>
                <w:sz w:val="28"/>
                <w:szCs w:val="28"/>
              </w:rPr>
              <w:t>Первин</w:t>
            </w:r>
            <w:proofErr w:type="spellEnd"/>
            <w:r w:rsidRPr="009B2D2C">
              <w:rPr>
                <w:sz w:val="28"/>
                <w:szCs w:val="28"/>
              </w:rPr>
              <w:t xml:space="preserve"> Л. Психология личности: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теория и исследования: </w:t>
            </w:r>
            <w:proofErr w:type="spellStart"/>
            <w:r w:rsidRPr="009B2D2C">
              <w:rPr>
                <w:sz w:val="28"/>
                <w:szCs w:val="28"/>
              </w:rPr>
              <w:t>Пер</w:t>
            </w:r>
            <w:proofErr w:type="gramStart"/>
            <w:r w:rsidRPr="009B2D2C">
              <w:rPr>
                <w:sz w:val="28"/>
                <w:szCs w:val="28"/>
              </w:rPr>
              <w:t>.с</w:t>
            </w:r>
            <w:proofErr w:type="spellEnd"/>
            <w:proofErr w:type="gramEnd"/>
            <w:r w:rsidRPr="009B2D2C">
              <w:rPr>
                <w:sz w:val="28"/>
                <w:szCs w:val="28"/>
              </w:rPr>
              <w:t xml:space="preserve"> англ. / </w:t>
            </w:r>
            <w:proofErr w:type="spellStart"/>
            <w:r w:rsidRPr="009B2D2C">
              <w:rPr>
                <w:sz w:val="28"/>
                <w:szCs w:val="28"/>
              </w:rPr>
              <w:t>Первин</w:t>
            </w:r>
            <w:proofErr w:type="spellEnd"/>
            <w:r w:rsidRPr="009B2D2C">
              <w:rPr>
                <w:sz w:val="28"/>
                <w:szCs w:val="28"/>
              </w:rPr>
              <w:t xml:space="preserve"> Л., Джон Оливер. - М. : Аспект Пресс, 2000. - 606с. : ил. </w:t>
            </w:r>
            <w:proofErr w:type="gramStart"/>
            <w:r w:rsidRPr="009B2D2C">
              <w:rPr>
                <w:sz w:val="28"/>
                <w:szCs w:val="28"/>
              </w:rPr>
              <w:t>-Б</w:t>
            </w:r>
            <w:proofErr w:type="gramEnd"/>
            <w:r w:rsidRPr="009B2D2C">
              <w:rPr>
                <w:sz w:val="28"/>
                <w:szCs w:val="28"/>
              </w:rPr>
              <w:t>иблиогр.:с.571-597.</w:t>
            </w:r>
          </w:p>
          <w:p w14:paraId="4C0E9890" w14:textId="178F5970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ПСИХОЛОГИЯ личности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тексты / под ред.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Ю.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Б.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proofErr w:type="spellStart"/>
            <w:r w:rsidRPr="009B2D2C">
              <w:rPr>
                <w:sz w:val="28"/>
                <w:szCs w:val="28"/>
              </w:rPr>
              <w:t>Гиппенрейтер</w:t>
            </w:r>
            <w:proofErr w:type="spellEnd"/>
            <w:r w:rsidRPr="009B2D2C">
              <w:rPr>
                <w:sz w:val="28"/>
                <w:szCs w:val="28"/>
              </w:rPr>
              <w:t>,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А.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А.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proofErr w:type="spellStart"/>
            <w:r w:rsidR="00803882" w:rsidRPr="009B2D2C">
              <w:rPr>
                <w:sz w:val="28"/>
                <w:szCs w:val="28"/>
              </w:rPr>
              <w:t>П</w:t>
            </w:r>
            <w:r w:rsidRPr="009B2D2C">
              <w:rPr>
                <w:sz w:val="28"/>
                <w:szCs w:val="28"/>
              </w:rPr>
              <w:t>узырея</w:t>
            </w:r>
            <w:proofErr w:type="spellEnd"/>
            <w:r w:rsidRPr="009B2D2C">
              <w:rPr>
                <w:sz w:val="28"/>
                <w:szCs w:val="28"/>
              </w:rPr>
              <w:t>. -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Изд-во </w:t>
            </w:r>
            <w:proofErr w:type="spellStart"/>
            <w:r w:rsidRPr="009B2D2C">
              <w:rPr>
                <w:sz w:val="28"/>
                <w:szCs w:val="28"/>
              </w:rPr>
              <w:t>Моск</w:t>
            </w:r>
            <w:proofErr w:type="spellEnd"/>
            <w:r w:rsidRPr="009B2D2C">
              <w:rPr>
                <w:sz w:val="28"/>
                <w:szCs w:val="28"/>
              </w:rPr>
              <w:t>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ун-та, 1982. - 287с.</w:t>
            </w:r>
          </w:p>
          <w:p w14:paraId="66FFBAAE" w14:textId="740FF8C8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 xml:space="preserve">Психология личности. Теория личности зарубежных психологов - </w:t>
            </w:r>
            <w:proofErr w:type="spellStart"/>
            <w:r w:rsidRPr="009B2D2C">
              <w:rPr>
                <w:sz w:val="28"/>
                <w:szCs w:val="28"/>
              </w:rPr>
              <w:t>Новосиб</w:t>
            </w:r>
            <w:proofErr w:type="spellEnd"/>
            <w:r w:rsidRPr="009B2D2C">
              <w:rPr>
                <w:sz w:val="28"/>
                <w:szCs w:val="28"/>
              </w:rPr>
              <w:t xml:space="preserve">.: НГТУ, 2010. - 107 е.: </w:t>
            </w:r>
            <w:r w:rsidRPr="009B2D2C">
              <w:rPr>
                <w:sz w:val="28"/>
                <w:szCs w:val="28"/>
                <w:lang w:val="en-US" w:eastAsia="en-US"/>
              </w:rPr>
              <w:t>ISBN</w:t>
            </w:r>
            <w:r w:rsidRPr="009B2D2C">
              <w:rPr>
                <w:sz w:val="28"/>
                <w:szCs w:val="28"/>
                <w:lang w:eastAsia="en-US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978-5-7782-1451-4. - Режим доступа: </w:t>
            </w:r>
            <w:hyperlink r:id="rId19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?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id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=546148</w:t>
              </w:r>
            </w:hyperlink>
          </w:p>
          <w:p w14:paraId="7BA99467" w14:textId="7166E551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85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. Столяренко Л. Д., Психология личности :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="00803882"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>особие для вузов / Столяренко Л. Д, С. И. Самыгин. - Ростов н/Д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Феникс, 2009. - 574с. - (Высшее образование). - Библиогр.</w:t>
            </w:r>
            <w:proofErr w:type="gramStart"/>
            <w:r w:rsidRPr="009B2D2C">
              <w:rPr>
                <w:sz w:val="28"/>
                <w:szCs w:val="28"/>
              </w:rPr>
              <w:t>:с</w:t>
            </w:r>
            <w:proofErr w:type="gramEnd"/>
            <w:r w:rsidRPr="009B2D2C">
              <w:rPr>
                <w:sz w:val="28"/>
                <w:szCs w:val="28"/>
              </w:rPr>
              <w:t xml:space="preserve">.572-574. - </w:t>
            </w:r>
            <w:r w:rsidRPr="009B2D2C">
              <w:rPr>
                <w:sz w:val="28"/>
                <w:szCs w:val="28"/>
                <w:lang w:val="en-US" w:eastAsia="en-US"/>
              </w:rPr>
              <w:t>ISBN</w:t>
            </w:r>
            <w:r w:rsidRPr="009B2D2C">
              <w:rPr>
                <w:sz w:val="28"/>
                <w:szCs w:val="28"/>
                <w:lang w:eastAsia="en-US"/>
              </w:rPr>
              <w:t xml:space="preserve"> </w:t>
            </w:r>
            <w:r w:rsidRPr="009B2D2C">
              <w:rPr>
                <w:sz w:val="28"/>
                <w:szCs w:val="28"/>
              </w:rPr>
              <w:t>978-5-222-14995-9.</w:t>
            </w:r>
          </w:p>
          <w:p w14:paraId="32622798" w14:textId="77777777" w:rsidR="009B2D2C" w:rsidRDefault="009B2D2C" w:rsidP="00776113">
            <w:pPr>
              <w:pStyle w:val="ad"/>
              <w:shd w:val="clear" w:color="auto" w:fill="auto"/>
              <w:tabs>
                <w:tab w:val="left" w:pos="585"/>
              </w:tabs>
              <w:spacing w:before="0" w:line="240" w:lineRule="auto"/>
              <w:ind w:left="289" w:firstLine="0"/>
              <w:jc w:val="both"/>
              <w:rPr>
                <w:sz w:val="28"/>
                <w:szCs w:val="28"/>
              </w:rPr>
            </w:pPr>
          </w:p>
          <w:p w14:paraId="33AF228A" w14:textId="7A95C8E8" w:rsidR="00480063" w:rsidRPr="009B2D2C" w:rsidRDefault="009B2D2C" w:rsidP="009B2D2C">
            <w:pPr>
              <w:pStyle w:val="ad"/>
              <w:shd w:val="clear" w:color="auto" w:fill="auto"/>
              <w:tabs>
                <w:tab w:val="left" w:pos="585"/>
              </w:tabs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B2D2C">
              <w:rPr>
                <w:b/>
                <w:sz w:val="28"/>
                <w:szCs w:val="28"/>
              </w:rPr>
              <w:t>9.СОВРЕМЕННЫЕ ПРОФЕССИОНАЛЬНЫЕ БАЗЫ ДАННЫХ И   ИНФОРМАЦИОННЫЕ СПРАВОЧНЫЕ СИСТЕМЫ</w:t>
            </w:r>
          </w:p>
          <w:p w14:paraId="01138340" w14:textId="77777777" w:rsidR="009B2D2C" w:rsidRDefault="009B2D2C" w:rsidP="00776113">
            <w:pPr>
              <w:pStyle w:val="ad"/>
              <w:shd w:val="clear" w:color="auto" w:fill="auto"/>
              <w:spacing w:before="0" w:line="270" w:lineRule="exact"/>
              <w:ind w:firstLine="0"/>
              <w:jc w:val="both"/>
              <w:rPr>
                <w:sz w:val="24"/>
                <w:szCs w:val="24"/>
              </w:rPr>
            </w:pPr>
          </w:p>
          <w:p w14:paraId="2B6E0884" w14:textId="77777777" w:rsidR="00480063" w:rsidRPr="009B2D2C" w:rsidRDefault="00480063" w:rsidP="009B2D2C">
            <w:pPr>
              <w:pStyle w:val="ad"/>
              <w:shd w:val="clear" w:color="auto" w:fill="auto"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 xml:space="preserve">- Библиотека: </w:t>
            </w:r>
            <w:hyperlink r:id="rId20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countries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library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</w:hyperlink>
          </w:p>
          <w:p w14:paraId="3749715E" w14:textId="77777777" w:rsidR="00480063" w:rsidRPr="009B2D2C" w:rsidRDefault="00480063" w:rsidP="009B2D2C">
            <w:pPr>
              <w:pStyle w:val="ad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21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elibrary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14:paraId="178EEC95" w14:textId="77777777" w:rsidR="00480063" w:rsidRPr="00831902" w:rsidRDefault="00480063" w:rsidP="009B2D2C">
            <w:pPr>
              <w:pStyle w:val="ad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rStyle w:val="a4"/>
                <w:color w:val="auto"/>
                <w:sz w:val="28"/>
                <w:szCs w:val="28"/>
                <w:u w:val="none"/>
              </w:rPr>
            </w:pPr>
            <w:r w:rsidRPr="009B2D2C">
              <w:rPr>
                <w:sz w:val="28"/>
                <w:szCs w:val="28"/>
              </w:rPr>
              <w:t xml:space="preserve">Поисковая система </w:t>
            </w:r>
            <w:r w:rsidRPr="009B2D2C">
              <w:rPr>
                <w:sz w:val="28"/>
                <w:szCs w:val="28"/>
                <w:lang w:val="en-US" w:eastAsia="en-US"/>
              </w:rPr>
              <w:t>Google</w:t>
            </w:r>
            <w:r w:rsidRPr="009B2D2C">
              <w:rPr>
                <w:sz w:val="28"/>
                <w:szCs w:val="28"/>
                <w:lang w:eastAsia="en-US"/>
              </w:rPr>
              <w:t xml:space="preserve">: </w:t>
            </w:r>
            <w:hyperlink r:id="rId22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google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14:paraId="2FCF0D08" w14:textId="7A2100B3" w:rsidR="00831902" w:rsidRPr="00831902" w:rsidRDefault="00831902" w:rsidP="009B2D2C">
            <w:pPr>
              <w:pStyle w:val="ad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Образовательная платформа: </w:t>
            </w:r>
            <w:hyperlink r:id="rId23" w:history="1">
              <w:r w:rsidRPr="003258E6">
                <w:rPr>
                  <w:rStyle w:val="a4"/>
                  <w:sz w:val="28"/>
                </w:rPr>
                <w:t>www.urait.com</w:t>
              </w:r>
            </w:hyperlink>
          </w:p>
          <w:p w14:paraId="5A35776C" w14:textId="66476A3E" w:rsidR="00831902" w:rsidRPr="00831902" w:rsidRDefault="00831902" w:rsidP="009B2D2C">
            <w:pPr>
              <w:pStyle w:val="ad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</w:rPr>
              <w:t>Электронная-библиотечная</w:t>
            </w:r>
            <w:proofErr w:type="gramEnd"/>
            <w:r>
              <w:rPr>
                <w:sz w:val="28"/>
              </w:rPr>
              <w:t xml:space="preserve"> система: </w:t>
            </w:r>
            <w:hyperlink r:id="rId24" w:history="1">
              <w:r w:rsidRPr="003258E6">
                <w:rPr>
                  <w:rStyle w:val="a4"/>
                  <w:sz w:val="28"/>
                </w:rPr>
                <w:t>www.znanium.com</w:t>
              </w:r>
            </w:hyperlink>
          </w:p>
          <w:p w14:paraId="38748312" w14:textId="77777777" w:rsidR="00831902" w:rsidRDefault="00831902" w:rsidP="00831902">
            <w:pPr>
              <w:pStyle w:val="ad"/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</w:rPr>
            </w:pPr>
          </w:p>
          <w:p w14:paraId="5CC3B532" w14:textId="77777777" w:rsidR="00831902" w:rsidRDefault="00831902" w:rsidP="00831902">
            <w:pPr>
              <w:pStyle w:val="ad"/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</w:rPr>
            </w:pPr>
          </w:p>
          <w:p w14:paraId="5B0B35D9" w14:textId="77777777" w:rsidR="00831902" w:rsidRDefault="00831902" w:rsidP="00831902">
            <w:pPr>
              <w:pStyle w:val="ad"/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</w:rPr>
            </w:pPr>
          </w:p>
          <w:p w14:paraId="581DBB3E" w14:textId="77777777" w:rsidR="00831902" w:rsidRPr="009B2D2C" w:rsidRDefault="00831902" w:rsidP="00831902">
            <w:pPr>
              <w:pStyle w:val="ad"/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rStyle w:val="a4"/>
                <w:color w:val="auto"/>
                <w:sz w:val="28"/>
                <w:szCs w:val="28"/>
                <w:u w:val="none"/>
              </w:rPr>
            </w:pPr>
          </w:p>
          <w:p w14:paraId="22577F2C" w14:textId="77777777" w:rsidR="009B2D2C" w:rsidRPr="009B2D2C" w:rsidRDefault="009B2D2C" w:rsidP="009B2D2C">
            <w:pPr>
              <w:pStyle w:val="ad"/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</w:p>
          <w:p w14:paraId="6116C3E7" w14:textId="77777777" w:rsidR="00480063" w:rsidRPr="009B2D2C" w:rsidRDefault="00480063" w:rsidP="00922FBF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12" w:name="bookmark21"/>
            <w:r w:rsidRPr="009B2D2C">
              <w:rPr>
                <w:sz w:val="28"/>
                <w:szCs w:val="28"/>
              </w:rPr>
              <w:lastRenderedPageBreak/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12"/>
          </w:p>
          <w:p w14:paraId="41666277" w14:textId="77777777" w:rsidR="00480063" w:rsidRPr="009B2D2C" w:rsidRDefault="00480063" w:rsidP="00922FBF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13" w:name="bookmark22"/>
            <w:r w:rsidRPr="009B2D2C">
              <w:rPr>
                <w:sz w:val="28"/>
                <w:szCs w:val="28"/>
              </w:rPr>
              <w:t>ПРОИЗВОДСТВА</w:t>
            </w:r>
            <w:bookmarkEnd w:id="13"/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0"/>
              <w:gridCol w:w="2099"/>
              <w:gridCol w:w="2215"/>
              <w:gridCol w:w="2276"/>
              <w:gridCol w:w="2307"/>
            </w:tblGrid>
            <w:tr w:rsidR="0016461F" w:rsidRPr="003F4B3D" w14:paraId="089BD7D3" w14:textId="77777777" w:rsidTr="0016461F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6728CE" w14:textId="77777777" w:rsidR="0016461F" w:rsidRPr="00277B49" w:rsidRDefault="0016461F" w:rsidP="00E45A6B">
                  <w:pPr>
                    <w:rPr>
                      <w:lang w:val="ru-RU"/>
                    </w:rPr>
                  </w:pPr>
                  <w:bookmarkStart w:id="14" w:name="bookmark23"/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955E93" w14:textId="77777777" w:rsidR="0016461F" w:rsidRDefault="0016461F" w:rsidP="00E45A6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45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59EB13" w14:textId="77777777" w:rsidR="0016461F" w:rsidRPr="00277B49" w:rsidRDefault="0016461F" w:rsidP="00E45A6B">
                  <w:pPr>
                    <w:jc w:val="center"/>
                    <w:rPr>
                      <w:lang w:val="ru-RU"/>
                    </w:rPr>
                  </w:pPr>
                  <w:r w:rsidRPr="00277B49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16461F" w:rsidRPr="003F4B3D" w14:paraId="4B88F7DE" w14:textId="77777777" w:rsidTr="0016461F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B37BAA" w14:textId="77777777" w:rsidR="0016461F" w:rsidRDefault="0016461F" w:rsidP="00E45A6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9C0392" w14:textId="77777777" w:rsidR="0016461F" w:rsidRDefault="0016461F" w:rsidP="00E45A6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41D794" w14:textId="77777777" w:rsidR="0016461F" w:rsidRPr="00277B49" w:rsidRDefault="0016461F" w:rsidP="00E45A6B">
                  <w:pPr>
                    <w:jc w:val="center"/>
                    <w:rPr>
                      <w:lang w:val="ru-RU"/>
                    </w:rPr>
                  </w:pPr>
                  <w:r w:rsidRPr="00277B49">
                    <w:rPr>
                      <w:color w:val="000000"/>
                      <w:sz w:val="24"/>
                      <w:lang w:val="ru-RU"/>
                    </w:rPr>
                    <w:t xml:space="preserve">лицензионное программное обеспечение </w:t>
                  </w:r>
                  <w:proofErr w:type="gramStart"/>
                  <w:r w:rsidRPr="00277B49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277B49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F7EC95" w14:textId="77777777" w:rsidR="0016461F" w:rsidRDefault="0016461F" w:rsidP="00E45A6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3BE33A" w14:textId="77777777" w:rsidR="0016461F" w:rsidRPr="00277B49" w:rsidRDefault="0016461F" w:rsidP="00E45A6B">
                  <w:pPr>
                    <w:jc w:val="center"/>
                    <w:rPr>
                      <w:lang w:val="ru-RU"/>
                    </w:rPr>
                  </w:pPr>
                  <w:r w:rsidRPr="00277B49">
                    <w:rPr>
                      <w:color w:val="000000"/>
                      <w:sz w:val="24"/>
                      <w:lang w:val="ru-RU"/>
                    </w:rPr>
                    <w:t xml:space="preserve">свободно распространяемое программное обеспечение </w:t>
                  </w:r>
                  <w:proofErr w:type="gramStart"/>
                  <w:r w:rsidRPr="00277B49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277B49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</w:tr>
            <w:tr w:rsidR="0016461F" w14:paraId="1AF1F34E" w14:textId="77777777" w:rsidTr="0016461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99EAA5" w14:textId="77777777" w:rsidR="0016461F" w:rsidRDefault="0016461F" w:rsidP="00E45A6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CBA478" w14:textId="77777777" w:rsidR="0016461F" w:rsidRDefault="0016461F" w:rsidP="00E45A6B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7151FC" w14:textId="77777777" w:rsidR="0016461F" w:rsidRDefault="0016461F" w:rsidP="00E45A6B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62E179" w14:textId="77777777" w:rsidR="0016461F" w:rsidRDefault="0016461F" w:rsidP="00E45A6B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70D03F" w14:textId="77777777" w:rsidR="0016461F" w:rsidRDefault="0016461F" w:rsidP="00E45A6B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16461F" w14:paraId="24C6F9FB" w14:textId="77777777" w:rsidTr="0016461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0FB8E6" w14:textId="77777777" w:rsidR="0016461F" w:rsidRDefault="0016461F" w:rsidP="00E45A6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3526EC" w14:textId="77777777" w:rsidR="0016461F" w:rsidRDefault="0016461F" w:rsidP="00E45A6B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22FDA1" w14:textId="77777777" w:rsidR="0016461F" w:rsidRPr="00277B49" w:rsidRDefault="0016461F" w:rsidP="00E45A6B">
                  <w:pPr>
                    <w:rPr>
                      <w:lang w:val="ru-RU"/>
                    </w:rPr>
                  </w:pPr>
                  <w:r w:rsidRPr="00277B49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68F7C9" w14:textId="77777777" w:rsidR="0016461F" w:rsidRDefault="0016461F" w:rsidP="00E45A6B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F69BE2" w14:textId="77777777" w:rsidR="0016461F" w:rsidRDefault="0016461F" w:rsidP="00E45A6B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16461F" w:rsidRPr="003F4B3D" w14:paraId="0B6AA89F" w14:textId="77777777" w:rsidTr="0016461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70D39A" w14:textId="77777777" w:rsidR="0016461F" w:rsidRDefault="0016461F" w:rsidP="00E45A6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725E04" w14:textId="77777777" w:rsidR="0016461F" w:rsidRDefault="0016461F" w:rsidP="00E45A6B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8D733B" w14:textId="77777777" w:rsidR="0016461F" w:rsidRPr="00277B49" w:rsidRDefault="0016461F" w:rsidP="00E45A6B">
                  <w:pPr>
                    <w:rPr>
                      <w:lang w:val="ru-RU"/>
                    </w:rPr>
                  </w:pPr>
                  <w:r w:rsidRPr="00277B49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8A711D" w14:textId="77777777" w:rsidR="0016461F" w:rsidRPr="00277B49" w:rsidRDefault="0016461F" w:rsidP="00E45A6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22357D" w14:textId="77777777" w:rsidR="0016461F" w:rsidRPr="00277B49" w:rsidRDefault="0016461F" w:rsidP="00E45A6B">
                  <w:pPr>
                    <w:rPr>
                      <w:lang w:val="ru-RU"/>
                    </w:rPr>
                  </w:pPr>
                </w:p>
              </w:tc>
            </w:tr>
            <w:tr w:rsidR="0016461F" w:rsidRPr="003F4B3D" w14:paraId="087F4053" w14:textId="77777777" w:rsidTr="0016461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D395AF" w14:textId="77777777" w:rsidR="0016461F" w:rsidRPr="0016461F" w:rsidRDefault="0016461F" w:rsidP="00E45A6B">
                  <w:pPr>
                    <w:jc w:val="center"/>
                    <w:rPr>
                      <w:lang w:val="ru-RU"/>
                    </w:rPr>
                  </w:pPr>
                  <w:r w:rsidRPr="0016461F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221DB5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16461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Project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DA9F5E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20A14F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D9041B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</w:tr>
            <w:tr w:rsidR="0016461F" w:rsidRPr="003F4B3D" w14:paraId="52F1F540" w14:textId="77777777" w:rsidTr="0016461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D372B1" w14:textId="77777777" w:rsidR="0016461F" w:rsidRPr="0016461F" w:rsidRDefault="0016461F" w:rsidP="00E45A6B">
                  <w:pPr>
                    <w:jc w:val="center"/>
                    <w:rPr>
                      <w:lang w:val="ru-RU"/>
                    </w:rPr>
                  </w:pPr>
                  <w:r w:rsidRPr="0016461F">
                    <w:rPr>
                      <w:color w:val="000000"/>
                      <w:sz w:val="24"/>
                      <w:lang w:val="ru-RU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E3AF2B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16461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C3C74E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C1EE81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E7854F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</w:tr>
          </w:tbl>
          <w:p w14:paraId="1F3A7E91" w14:textId="77777777" w:rsidR="009B2D2C" w:rsidRDefault="009B2D2C" w:rsidP="00776113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4"/>
                <w:szCs w:val="24"/>
              </w:rPr>
            </w:pPr>
          </w:p>
          <w:p w14:paraId="35D41327" w14:textId="221632E1" w:rsidR="00480063" w:rsidRPr="009B2D2C" w:rsidRDefault="009B2D2C" w:rsidP="009B2D2C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jc w:val="left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 xml:space="preserve">         </w:t>
            </w:r>
            <w:r w:rsidR="00480063" w:rsidRPr="009B2D2C">
              <w:rPr>
                <w:sz w:val="28"/>
                <w:szCs w:val="28"/>
              </w:rPr>
              <w:t>11. МАТЕРИАЛЬНО-ТЕХНИЧЕСКОЕ ОБЕСПЕЧЕНИЕ</w:t>
            </w:r>
            <w:bookmarkEnd w:id="14"/>
          </w:p>
          <w:p w14:paraId="3649FBE1" w14:textId="77777777" w:rsidR="00480063" w:rsidRPr="00CC65B8" w:rsidRDefault="00480063" w:rsidP="00CC65B8">
            <w:pPr>
              <w:pStyle w:val="ad"/>
              <w:shd w:val="clear" w:color="auto" w:fill="auto"/>
              <w:spacing w:before="0" w:line="240" w:lineRule="auto"/>
              <w:ind w:firstLine="720"/>
              <w:jc w:val="both"/>
              <w:rPr>
                <w:sz w:val="28"/>
                <w:szCs w:val="28"/>
              </w:rPr>
            </w:pPr>
            <w:r w:rsidRPr="00CC65B8">
              <w:rPr>
                <w:sz w:val="28"/>
                <w:szCs w:val="28"/>
              </w:rPr>
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</w:r>
          </w:p>
          <w:p w14:paraId="4F50B1AA" w14:textId="77777777" w:rsidR="00480063" w:rsidRPr="00CC65B8" w:rsidRDefault="00480063" w:rsidP="00CC65B8">
            <w:pPr>
              <w:pStyle w:val="ad"/>
              <w:shd w:val="clear" w:color="auto" w:fill="auto"/>
              <w:spacing w:before="0" w:line="240" w:lineRule="auto"/>
              <w:ind w:firstLine="720"/>
              <w:jc w:val="both"/>
              <w:rPr>
                <w:sz w:val="28"/>
                <w:szCs w:val="28"/>
              </w:rPr>
            </w:pPr>
            <w:r w:rsidRPr="00CC65B8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</w:p>
          <w:p w14:paraId="65BCB92C" w14:textId="2D6B5DE1" w:rsidR="00480063" w:rsidRPr="002268D6" w:rsidRDefault="00480063" w:rsidP="00CC65B8">
            <w:pPr>
              <w:pStyle w:val="ad"/>
              <w:shd w:val="clear" w:color="auto" w:fill="auto"/>
              <w:spacing w:before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480063" w:rsidRPr="003F4B3D" w14:paraId="3099EFF6" w14:textId="77777777" w:rsidTr="00776113">
        <w:trPr>
          <w:gridAfter w:val="3"/>
          <w:wAfter w:w="86" w:type="dxa"/>
        </w:trPr>
        <w:tc>
          <w:tcPr>
            <w:tcW w:w="142" w:type="dxa"/>
            <w:gridSpan w:val="2"/>
          </w:tcPr>
          <w:p w14:paraId="3D284A8F" w14:textId="77777777" w:rsidR="00480063" w:rsidRPr="002268D6" w:rsidRDefault="00480063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  <w:r w:rsidRPr="002268D6">
              <w:rPr>
                <w:sz w:val="24"/>
                <w:szCs w:val="24"/>
                <w:lang w:val="ru-RU"/>
              </w:rPr>
              <w:lastRenderedPageBreak/>
              <w:t xml:space="preserve">     </w:t>
            </w:r>
          </w:p>
        </w:tc>
        <w:tc>
          <w:tcPr>
            <w:tcW w:w="9553" w:type="dxa"/>
            <w:gridSpan w:val="8"/>
          </w:tcPr>
          <w:p w14:paraId="4DC11B67" w14:textId="77777777" w:rsidR="00480063" w:rsidRPr="002268D6" w:rsidRDefault="00480063" w:rsidP="00776113">
            <w:pPr>
              <w:jc w:val="both"/>
              <w:rPr>
                <w:b/>
                <w:sz w:val="24"/>
                <w:szCs w:val="24"/>
                <w:lang w:val="ru-RU"/>
              </w:rPr>
            </w:pPr>
          </w:p>
          <w:p w14:paraId="2182C3B0" w14:textId="11E95D2B" w:rsidR="00480063" w:rsidRPr="002268D6" w:rsidRDefault="00480063" w:rsidP="00776113">
            <w:pPr>
              <w:jc w:val="both"/>
              <w:rPr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1C976C9D" w14:textId="77777777" w:rsidR="00480063" w:rsidRPr="002268D6" w:rsidRDefault="00480063" w:rsidP="00480063">
      <w:pPr>
        <w:rPr>
          <w:sz w:val="24"/>
          <w:szCs w:val="24"/>
          <w:lang w:val="ru-RU"/>
        </w:rPr>
      </w:pPr>
    </w:p>
    <w:p w14:paraId="16D40A93" w14:textId="77777777" w:rsidR="00BD14A2" w:rsidRPr="002268D6" w:rsidRDefault="00BD14A2">
      <w:pPr>
        <w:rPr>
          <w:sz w:val="24"/>
          <w:szCs w:val="24"/>
          <w:lang w:val="ru-RU"/>
        </w:rPr>
      </w:pPr>
    </w:p>
    <w:sectPr w:rsidR="00BD14A2" w:rsidRPr="002268D6">
      <w:footerReference w:type="default" r:id="rId25"/>
      <w:footerReference w:type="first" r:id="rId26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7C408B" w14:textId="77777777" w:rsidR="004722E1" w:rsidRDefault="004722E1">
      <w:r>
        <w:separator/>
      </w:r>
    </w:p>
  </w:endnote>
  <w:endnote w:type="continuationSeparator" w:id="0">
    <w:p w14:paraId="0349AC5B" w14:textId="77777777" w:rsidR="004722E1" w:rsidRDefault="0047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776113" w14:paraId="7B89390F" w14:textId="77777777">
      <w:tc>
        <w:tcPr>
          <w:tcW w:w="8796" w:type="dxa"/>
        </w:tcPr>
        <w:p w14:paraId="01F3FB33" w14:textId="77777777" w:rsidR="00776113" w:rsidRDefault="00776113">
          <w:pPr>
            <w:pStyle w:val="EmptyLayoutCell"/>
          </w:pPr>
        </w:p>
      </w:tc>
      <w:tc>
        <w:tcPr>
          <w:tcW w:w="708" w:type="dxa"/>
        </w:tcPr>
        <w:p w14:paraId="07F88EF3" w14:textId="77777777" w:rsidR="00776113" w:rsidRDefault="00776113">
          <w:pPr>
            <w:pStyle w:val="EmptyLayoutCell"/>
          </w:pPr>
        </w:p>
      </w:tc>
      <w:tc>
        <w:tcPr>
          <w:tcW w:w="180" w:type="dxa"/>
        </w:tcPr>
        <w:p w14:paraId="6590B554" w14:textId="77777777" w:rsidR="00776113" w:rsidRDefault="00776113">
          <w:pPr>
            <w:pStyle w:val="EmptyLayoutCell"/>
          </w:pPr>
        </w:p>
      </w:tc>
    </w:tr>
    <w:tr w:rsidR="00776113" w14:paraId="1E0B004E" w14:textId="77777777">
      <w:tc>
        <w:tcPr>
          <w:tcW w:w="8796" w:type="dxa"/>
        </w:tcPr>
        <w:p w14:paraId="5A5EF866" w14:textId="77777777" w:rsidR="00776113" w:rsidRDefault="0077611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76113" w14:paraId="3A5E7D66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086C35F4" w14:textId="77777777" w:rsidR="00776113" w:rsidRDefault="00776113"/>
            </w:tc>
          </w:tr>
        </w:tbl>
        <w:p w14:paraId="55FD8EE4" w14:textId="77777777" w:rsidR="00776113" w:rsidRDefault="00776113"/>
      </w:tc>
      <w:tc>
        <w:tcPr>
          <w:tcW w:w="180" w:type="dxa"/>
        </w:tcPr>
        <w:p w14:paraId="7B5F9CB0" w14:textId="77777777" w:rsidR="00776113" w:rsidRDefault="00776113">
          <w:pPr>
            <w:pStyle w:val="EmptyLayoutCell"/>
          </w:pPr>
        </w:p>
      </w:tc>
    </w:tr>
  </w:tbl>
  <w:p w14:paraId="27176743" w14:textId="77777777" w:rsidR="00776113" w:rsidRDefault="0077611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776113" w14:paraId="65102256" w14:textId="77777777">
      <w:tc>
        <w:tcPr>
          <w:tcW w:w="8796" w:type="dxa"/>
        </w:tcPr>
        <w:p w14:paraId="24B98229" w14:textId="77777777" w:rsidR="00776113" w:rsidRDefault="00776113">
          <w:pPr>
            <w:pStyle w:val="EmptyLayoutCell"/>
          </w:pPr>
        </w:p>
      </w:tc>
      <w:tc>
        <w:tcPr>
          <w:tcW w:w="708" w:type="dxa"/>
        </w:tcPr>
        <w:p w14:paraId="7BC317FD" w14:textId="77777777" w:rsidR="00776113" w:rsidRDefault="00776113">
          <w:pPr>
            <w:pStyle w:val="EmptyLayoutCell"/>
          </w:pPr>
        </w:p>
      </w:tc>
      <w:tc>
        <w:tcPr>
          <w:tcW w:w="180" w:type="dxa"/>
        </w:tcPr>
        <w:p w14:paraId="067C2E7D" w14:textId="77777777" w:rsidR="00776113" w:rsidRDefault="00776113">
          <w:pPr>
            <w:pStyle w:val="EmptyLayoutCell"/>
          </w:pPr>
        </w:p>
      </w:tc>
    </w:tr>
    <w:tr w:rsidR="00776113" w14:paraId="5D8C8D29" w14:textId="77777777">
      <w:tc>
        <w:tcPr>
          <w:tcW w:w="8796" w:type="dxa"/>
        </w:tcPr>
        <w:p w14:paraId="37022E89" w14:textId="77777777" w:rsidR="00776113" w:rsidRDefault="0077611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76113" w14:paraId="0745A525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69C009D2" w14:textId="77777777" w:rsidR="00776113" w:rsidRDefault="00776113"/>
            </w:tc>
          </w:tr>
        </w:tbl>
        <w:p w14:paraId="15DD267B" w14:textId="77777777" w:rsidR="00776113" w:rsidRDefault="00776113"/>
      </w:tc>
      <w:tc>
        <w:tcPr>
          <w:tcW w:w="180" w:type="dxa"/>
        </w:tcPr>
        <w:p w14:paraId="6019EC56" w14:textId="77777777" w:rsidR="00776113" w:rsidRDefault="00776113">
          <w:pPr>
            <w:pStyle w:val="EmptyLayoutCell"/>
          </w:pPr>
        </w:p>
      </w:tc>
    </w:tr>
  </w:tbl>
  <w:p w14:paraId="741049A3" w14:textId="77777777" w:rsidR="00776113" w:rsidRDefault="007761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00DF0" w14:textId="77777777" w:rsidR="004722E1" w:rsidRDefault="004722E1">
      <w:r>
        <w:separator/>
      </w:r>
    </w:p>
  </w:footnote>
  <w:footnote w:type="continuationSeparator" w:id="0">
    <w:p w14:paraId="54C49AB6" w14:textId="77777777" w:rsidR="004722E1" w:rsidRDefault="00472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CAAEF45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7E"/>
    <w:rsid w:val="00002145"/>
    <w:rsid w:val="00017B91"/>
    <w:rsid w:val="00017EDB"/>
    <w:rsid w:val="00024507"/>
    <w:rsid w:val="00031D04"/>
    <w:rsid w:val="00034860"/>
    <w:rsid w:val="000453E7"/>
    <w:rsid w:val="0005538A"/>
    <w:rsid w:val="00056D87"/>
    <w:rsid w:val="0006095C"/>
    <w:rsid w:val="000660E0"/>
    <w:rsid w:val="00066A3C"/>
    <w:rsid w:val="00076BCB"/>
    <w:rsid w:val="00077DEC"/>
    <w:rsid w:val="00084246"/>
    <w:rsid w:val="00090F09"/>
    <w:rsid w:val="0009566E"/>
    <w:rsid w:val="000A318F"/>
    <w:rsid w:val="000B363E"/>
    <w:rsid w:val="000B5935"/>
    <w:rsid w:val="000D7E31"/>
    <w:rsid w:val="000F58F5"/>
    <w:rsid w:val="001225BA"/>
    <w:rsid w:val="00123F1D"/>
    <w:rsid w:val="001310D8"/>
    <w:rsid w:val="00154026"/>
    <w:rsid w:val="001540AE"/>
    <w:rsid w:val="001560AF"/>
    <w:rsid w:val="0016461F"/>
    <w:rsid w:val="00177950"/>
    <w:rsid w:val="0018497D"/>
    <w:rsid w:val="00187658"/>
    <w:rsid w:val="001A035F"/>
    <w:rsid w:val="001A7937"/>
    <w:rsid w:val="001B32B1"/>
    <w:rsid w:val="001C0211"/>
    <w:rsid w:val="001C3209"/>
    <w:rsid w:val="001D4606"/>
    <w:rsid w:val="001E13A6"/>
    <w:rsid w:val="001F32F1"/>
    <w:rsid w:val="00200C74"/>
    <w:rsid w:val="0020110B"/>
    <w:rsid w:val="002031CA"/>
    <w:rsid w:val="00205844"/>
    <w:rsid w:val="00211EC7"/>
    <w:rsid w:val="00213C3B"/>
    <w:rsid w:val="00214B72"/>
    <w:rsid w:val="00223D52"/>
    <w:rsid w:val="002268D6"/>
    <w:rsid w:val="00231AB9"/>
    <w:rsid w:val="002346FB"/>
    <w:rsid w:val="00234FB1"/>
    <w:rsid w:val="00236F1C"/>
    <w:rsid w:val="0024371A"/>
    <w:rsid w:val="00266BCD"/>
    <w:rsid w:val="0027247F"/>
    <w:rsid w:val="00284485"/>
    <w:rsid w:val="00287659"/>
    <w:rsid w:val="002A4375"/>
    <w:rsid w:val="002B0ED8"/>
    <w:rsid w:val="002B43BF"/>
    <w:rsid w:val="002B6FE3"/>
    <w:rsid w:val="002C542D"/>
    <w:rsid w:val="002D0A7E"/>
    <w:rsid w:val="002E00C0"/>
    <w:rsid w:val="002E378A"/>
    <w:rsid w:val="002E463D"/>
    <w:rsid w:val="002F47E9"/>
    <w:rsid w:val="003000AE"/>
    <w:rsid w:val="00312499"/>
    <w:rsid w:val="00331401"/>
    <w:rsid w:val="00332CC3"/>
    <w:rsid w:val="00334B6B"/>
    <w:rsid w:val="003614C7"/>
    <w:rsid w:val="00361CD9"/>
    <w:rsid w:val="00362AB6"/>
    <w:rsid w:val="003668F1"/>
    <w:rsid w:val="00386185"/>
    <w:rsid w:val="003A460D"/>
    <w:rsid w:val="003B57C0"/>
    <w:rsid w:val="003D413F"/>
    <w:rsid w:val="003E2F03"/>
    <w:rsid w:val="003E4A01"/>
    <w:rsid w:val="003F4B3D"/>
    <w:rsid w:val="0041351B"/>
    <w:rsid w:val="00414068"/>
    <w:rsid w:val="00424C01"/>
    <w:rsid w:val="0042635D"/>
    <w:rsid w:val="0043008C"/>
    <w:rsid w:val="00433788"/>
    <w:rsid w:val="004401FD"/>
    <w:rsid w:val="004722E1"/>
    <w:rsid w:val="00477E54"/>
    <w:rsid w:val="00480063"/>
    <w:rsid w:val="0048313B"/>
    <w:rsid w:val="0049295A"/>
    <w:rsid w:val="004A43C5"/>
    <w:rsid w:val="004A43CE"/>
    <w:rsid w:val="004A5620"/>
    <w:rsid w:val="004C2506"/>
    <w:rsid w:val="004D15E8"/>
    <w:rsid w:val="004D5F14"/>
    <w:rsid w:val="004E2E46"/>
    <w:rsid w:val="004E3906"/>
    <w:rsid w:val="004E7225"/>
    <w:rsid w:val="0050172F"/>
    <w:rsid w:val="00502F32"/>
    <w:rsid w:val="00505B75"/>
    <w:rsid w:val="0051143B"/>
    <w:rsid w:val="00516AC6"/>
    <w:rsid w:val="00522F6A"/>
    <w:rsid w:val="0054292F"/>
    <w:rsid w:val="00551000"/>
    <w:rsid w:val="00575F80"/>
    <w:rsid w:val="00577127"/>
    <w:rsid w:val="005820EF"/>
    <w:rsid w:val="00592DED"/>
    <w:rsid w:val="005A7D59"/>
    <w:rsid w:val="005B0A66"/>
    <w:rsid w:val="005B308E"/>
    <w:rsid w:val="005E2712"/>
    <w:rsid w:val="005E579D"/>
    <w:rsid w:val="005F5B4F"/>
    <w:rsid w:val="006000AE"/>
    <w:rsid w:val="00613DE1"/>
    <w:rsid w:val="00614FFE"/>
    <w:rsid w:val="0062619A"/>
    <w:rsid w:val="00626E32"/>
    <w:rsid w:val="0063026E"/>
    <w:rsid w:val="00630D19"/>
    <w:rsid w:val="00630FA5"/>
    <w:rsid w:val="00631D2D"/>
    <w:rsid w:val="00684556"/>
    <w:rsid w:val="00686AC2"/>
    <w:rsid w:val="00696C68"/>
    <w:rsid w:val="006A2C3E"/>
    <w:rsid w:val="006A3EB5"/>
    <w:rsid w:val="006C34EC"/>
    <w:rsid w:val="006C54A9"/>
    <w:rsid w:val="006D0048"/>
    <w:rsid w:val="006F0F22"/>
    <w:rsid w:val="006F3B72"/>
    <w:rsid w:val="0070010B"/>
    <w:rsid w:val="00700EFD"/>
    <w:rsid w:val="00700F1D"/>
    <w:rsid w:val="00704DC6"/>
    <w:rsid w:val="00704E57"/>
    <w:rsid w:val="00706663"/>
    <w:rsid w:val="00716AE1"/>
    <w:rsid w:val="00717EE3"/>
    <w:rsid w:val="00742132"/>
    <w:rsid w:val="007525F9"/>
    <w:rsid w:val="00753B07"/>
    <w:rsid w:val="00754D73"/>
    <w:rsid w:val="00756AC5"/>
    <w:rsid w:val="0076723A"/>
    <w:rsid w:val="00776113"/>
    <w:rsid w:val="0079708D"/>
    <w:rsid w:val="007A1456"/>
    <w:rsid w:val="007A48F9"/>
    <w:rsid w:val="007A4B5D"/>
    <w:rsid w:val="007A7658"/>
    <w:rsid w:val="007B4D78"/>
    <w:rsid w:val="007D592F"/>
    <w:rsid w:val="007D6C02"/>
    <w:rsid w:val="007F296C"/>
    <w:rsid w:val="00800707"/>
    <w:rsid w:val="00803882"/>
    <w:rsid w:val="00805876"/>
    <w:rsid w:val="00817F50"/>
    <w:rsid w:val="00831902"/>
    <w:rsid w:val="008351EB"/>
    <w:rsid w:val="0084309C"/>
    <w:rsid w:val="0084539B"/>
    <w:rsid w:val="008600BC"/>
    <w:rsid w:val="008606EE"/>
    <w:rsid w:val="00876FEE"/>
    <w:rsid w:val="00877790"/>
    <w:rsid w:val="00883704"/>
    <w:rsid w:val="00890086"/>
    <w:rsid w:val="0089268D"/>
    <w:rsid w:val="00892B3B"/>
    <w:rsid w:val="00895CBC"/>
    <w:rsid w:val="008A3A94"/>
    <w:rsid w:val="008B0DEB"/>
    <w:rsid w:val="008C67DF"/>
    <w:rsid w:val="00900F23"/>
    <w:rsid w:val="00901A8D"/>
    <w:rsid w:val="00904026"/>
    <w:rsid w:val="0091510C"/>
    <w:rsid w:val="00922FBF"/>
    <w:rsid w:val="00931ABF"/>
    <w:rsid w:val="00932CB4"/>
    <w:rsid w:val="00937A68"/>
    <w:rsid w:val="00942B2C"/>
    <w:rsid w:val="0094637D"/>
    <w:rsid w:val="009817D7"/>
    <w:rsid w:val="0098636B"/>
    <w:rsid w:val="009A40F2"/>
    <w:rsid w:val="009A6E3B"/>
    <w:rsid w:val="009B0C88"/>
    <w:rsid w:val="009B299C"/>
    <w:rsid w:val="009B2D2C"/>
    <w:rsid w:val="009B46B5"/>
    <w:rsid w:val="009B6B0D"/>
    <w:rsid w:val="009C4366"/>
    <w:rsid w:val="009D000F"/>
    <w:rsid w:val="009D6DB1"/>
    <w:rsid w:val="00A0268B"/>
    <w:rsid w:val="00A043F1"/>
    <w:rsid w:val="00A1599F"/>
    <w:rsid w:val="00A15A3B"/>
    <w:rsid w:val="00A36304"/>
    <w:rsid w:val="00A477B2"/>
    <w:rsid w:val="00A54F2F"/>
    <w:rsid w:val="00A61104"/>
    <w:rsid w:val="00AA303E"/>
    <w:rsid w:val="00AA64EA"/>
    <w:rsid w:val="00AB12CC"/>
    <w:rsid w:val="00AC4813"/>
    <w:rsid w:val="00AD0E9F"/>
    <w:rsid w:val="00AD1D7F"/>
    <w:rsid w:val="00AE0243"/>
    <w:rsid w:val="00AE3F32"/>
    <w:rsid w:val="00AF2086"/>
    <w:rsid w:val="00AF4062"/>
    <w:rsid w:val="00AF49A1"/>
    <w:rsid w:val="00AF7264"/>
    <w:rsid w:val="00B40E43"/>
    <w:rsid w:val="00B444F2"/>
    <w:rsid w:val="00B45EF9"/>
    <w:rsid w:val="00B466A3"/>
    <w:rsid w:val="00B478CE"/>
    <w:rsid w:val="00B47F1E"/>
    <w:rsid w:val="00B658AF"/>
    <w:rsid w:val="00B75096"/>
    <w:rsid w:val="00B8472A"/>
    <w:rsid w:val="00B8667C"/>
    <w:rsid w:val="00B87625"/>
    <w:rsid w:val="00B922C0"/>
    <w:rsid w:val="00BA0A13"/>
    <w:rsid w:val="00BA21C1"/>
    <w:rsid w:val="00BB5457"/>
    <w:rsid w:val="00BB6F39"/>
    <w:rsid w:val="00BC3458"/>
    <w:rsid w:val="00BC3D21"/>
    <w:rsid w:val="00BC4861"/>
    <w:rsid w:val="00BC5A52"/>
    <w:rsid w:val="00BD14A2"/>
    <w:rsid w:val="00BE4DCF"/>
    <w:rsid w:val="00C13AB1"/>
    <w:rsid w:val="00C57654"/>
    <w:rsid w:val="00C646AE"/>
    <w:rsid w:val="00C675E6"/>
    <w:rsid w:val="00C7630F"/>
    <w:rsid w:val="00C93477"/>
    <w:rsid w:val="00C959A7"/>
    <w:rsid w:val="00CA21F3"/>
    <w:rsid w:val="00CA70E6"/>
    <w:rsid w:val="00CC4D06"/>
    <w:rsid w:val="00CC65B8"/>
    <w:rsid w:val="00CE5D12"/>
    <w:rsid w:val="00CF14FE"/>
    <w:rsid w:val="00CF23A8"/>
    <w:rsid w:val="00CF489F"/>
    <w:rsid w:val="00D03FE0"/>
    <w:rsid w:val="00D04C04"/>
    <w:rsid w:val="00D1521B"/>
    <w:rsid w:val="00D156D4"/>
    <w:rsid w:val="00D3795A"/>
    <w:rsid w:val="00D527E1"/>
    <w:rsid w:val="00D535D1"/>
    <w:rsid w:val="00D570AB"/>
    <w:rsid w:val="00D616D1"/>
    <w:rsid w:val="00D72E11"/>
    <w:rsid w:val="00D73BE1"/>
    <w:rsid w:val="00D8102F"/>
    <w:rsid w:val="00D83650"/>
    <w:rsid w:val="00D83A71"/>
    <w:rsid w:val="00D86866"/>
    <w:rsid w:val="00D9114D"/>
    <w:rsid w:val="00DA1A52"/>
    <w:rsid w:val="00DB5711"/>
    <w:rsid w:val="00DC57EA"/>
    <w:rsid w:val="00DC6DD3"/>
    <w:rsid w:val="00DD0D81"/>
    <w:rsid w:val="00DE22D0"/>
    <w:rsid w:val="00DF5445"/>
    <w:rsid w:val="00E02A09"/>
    <w:rsid w:val="00E345FA"/>
    <w:rsid w:val="00E3504D"/>
    <w:rsid w:val="00E35253"/>
    <w:rsid w:val="00E377B8"/>
    <w:rsid w:val="00E6075F"/>
    <w:rsid w:val="00E621F0"/>
    <w:rsid w:val="00E625B4"/>
    <w:rsid w:val="00E76142"/>
    <w:rsid w:val="00E765DE"/>
    <w:rsid w:val="00E84277"/>
    <w:rsid w:val="00E9335F"/>
    <w:rsid w:val="00E96FE4"/>
    <w:rsid w:val="00EA393B"/>
    <w:rsid w:val="00EC1B2D"/>
    <w:rsid w:val="00ED1604"/>
    <w:rsid w:val="00EE0F6A"/>
    <w:rsid w:val="00EE30BA"/>
    <w:rsid w:val="00F07D0E"/>
    <w:rsid w:val="00F11BC3"/>
    <w:rsid w:val="00F45006"/>
    <w:rsid w:val="00F50E02"/>
    <w:rsid w:val="00F57519"/>
    <w:rsid w:val="00F62525"/>
    <w:rsid w:val="00F67AB6"/>
    <w:rsid w:val="00F70C5B"/>
    <w:rsid w:val="00F828F9"/>
    <w:rsid w:val="00FA0553"/>
    <w:rsid w:val="00FA1E28"/>
    <w:rsid w:val="00FA43AE"/>
    <w:rsid w:val="00FB48C5"/>
    <w:rsid w:val="00FB5E28"/>
    <w:rsid w:val="00FD508B"/>
    <w:rsid w:val="00FD5ACE"/>
    <w:rsid w:val="00FF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EDEE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C959A7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1">
    <w:name w:val="Заголовок №2_"/>
    <w:basedOn w:val="a0"/>
    <w:link w:val="22"/>
    <w:uiPriority w:val="99"/>
    <w:locked/>
    <w:rsid w:val="007D592F"/>
    <w:rPr>
      <w:b/>
      <w:bCs/>
      <w:sz w:val="32"/>
      <w:szCs w:val="32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7D592F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480063"/>
    <w:rPr>
      <w:b/>
      <w:bCs/>
      <w:sz w:val="27"/>
      <w:szCs w:val="27"/>
      <w:shd w:val="clear" w:color="auto" w:fill="FFFFFF"/>
    </w:rPr>
  </w:style>
  <w:style w:type="character" w:customStyle="1" w:styleId="1">
    <w:name w:val="Основной текст Знак1"/>
    <w:basedOn w:val="a0"/>
    <w:link w:val="ad"/>
    <w:uiPriority w:val="99"/>
    <w:locked/>
    <w:rsid w:val="00480063"/>
    <w:rPr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locked/>
    <w:rsid w:val="00480063"/>
    <w:rPr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80063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styleId="ad">
    <w:name w:val="Body Text"/>
    <w:basedOn w:val="a"/>
    <w:link w:val="1"/>
    <w:uiPriority w:val="99"/>
    <w:rsid w:val="00480063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e">
    <w:name w:val="Основной текст Знак"/>
    <w:basedOn w:val="a0"/>
    <w:uiPriority w:val="99"/>
    <w:semiHidden/>
    <w:rsid w:val="00480063"/>
    <w:rPr>
      <w:lang w:val="en-US" w:eastAsia="en-US"/>
    </w:rPr>
  </w:style>
  <w:style w:type="paragraph" w:customStyle="1" w:styleId="11">
    <w:name w:val="Заголовок №1"/>
    <w:basedOn w:val="a"/>
    <w:link w:val="10"/>
    <w:uiPriority w:val="99"/>
    <w:rsid w:val="00480063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C959A7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C959A7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1">
    <w:name w:val="Заголовок №2_"/>
    <w:basedOn w:val="a0"/>
    <w:link w:val="22"/>
    <w:uiPriority w:val="99"/>
    <w:locked/>
    <w:rsid w:val="007D592F"/>
    <w:rPr>
      <w:b/>
      <w:bCs/>
      <w:sz w:val="32"/>
      <w:szCs w:val="32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7D592F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480063"/>
    <w:rPr>
      <w:b/>
      <w:bCs/>
      <w:sz w:val="27"/>
      <w:szCs w:val="27"/>
      <w:shd w:val="clear" w:color="auto" w:fill="FFFFFF"/>
    </w:rPr>
  </w:style>
  <w:style w:type="character" w:customStyle="1" w:styleId="1">
    <w:name w:val="Основной текст Знак1"/>
    <w:basedOn w:val="a0"/>
    <w:link w:val="ad"/>
    <w:uiPriority w:val="99"/>
    <w:locked/>
    <w:rsid w:val="00480063"/>
    <w:rPr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locked/>
    <w:rsid w:val="00480063"/>
    <w:rPr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80063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styleId="ad">
    <w:name w:val="Body Text"/>
    <w:basedOn w:val="a"/>
    <w:link w:val="1"/>
    <w:uiPriority w:val="99"/>
    <w:rsid w:val="00480063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e">
    <w:name w:val="Основной текст Знак"/>
    <w:basedOn w:val="a0"/>
    <w:uiPriority w:val="99"/>
    <w:semiHidden/>
    <w:rsid w:val="00480063"/>
    <w:rPr>
      <w:lang w:val="en-US" w:eastAsia="en-US"/>
    </w:rPr>
  </w:style>
  <w:style w:type="paragraph" w:customStyle="1" w:styleId="11">
    <w:name w:val="Заголовок №1"/>
    <w:basedOn w:val="a"/>
    <w:link w:val="10"/>
    <w:uiPriority w:val="99"/>
    <w:rsid w:val="00480063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C959A7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2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dx.doi.org/10.12737/5245" TargetMode="External"/><Relationship Id="rId18" Type="http://schemas.openxmlformats.org/officeDocument/2006/relationships/hyperlink" Target="http://znanium.com/go.php?id=996074" TargetMode="External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hyperlink" Target="http://www.elibrary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nanium.com/go.php" TargetMode="External"/><Relationship Id="rId17" Type="http://schemas.openxmlformats.org/officeDocument/2006/relationships/hyperlink" Target="http://znanium.com/go.php?id=982137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dx.doi.org/10.12737/24485" TargetMode="External"/><Relationship Id="rId20" Type="http://schemas.openxmlformats.org/officeDocument/2006/relationships/hyperlink" Target="http://www.countries.ru/library.htm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/product/1002742" TargetMode="External"/><Relationship Id="rId24" Type="http://schemas.openxmlformats.org/officeDocument/2006/relationships/hyperlink" Target="http://www.znanium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nanium.com" TargetMode="External"/><Relationship Id="rId23" Type="http://schemas.openxmlformats.org/officeDocument/2006/relationships/hyperlink" Target="http://www.urait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znanium.com/go.php?id=961698" TargetMode="External"/><Relationship Id="rId19" Type="http://schemas.openxmlformats.org/officeDocument/2006/relationships/hyperlink" Target="http://znanium.com/go.php?id=54614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znanium.com/go.php?id=968740" TargetMode="External"/><Relationship Id="rId22" Type="http://schemas.openxmlformats.org/officeDocument/2006/relationships/hyperlink" Target="http://www.google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10</Pages>
  <Words>1657</Words>
  <Characters>12785</Characters>
  <Application>Microsoft Office Word</Application>
  <DocSecurity>0</DocSecurity>
  <Lines>106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14414</CharactersWithSpaces>
  <SharedDoc>false</SharedDoc>
  <HLinks>
    <vt:vector size="24" baseType="variant">
      <vt:variant>
        <vt:i4>1769564</vt:i4>
      </vt:variant>
      <vt:variant>
        <vt:i4>9</vt:i4>
      </vt:variant>
      <vt:variant>
        <vt:i4>0</vt:i4>
      </vt:variant>
      <vt:variant>
        <vt:i4>5</vt:i4>
      </vt:variant>
      <vt:variant>
        <vt:lpwstr>http://www.gramma.ru/</vt:lpwstr>
      </vt:variant>
      <vt:variant>
        <vt:lpwstr/>
      </vt:variant>
      <vt:variant>
        <vt:i4>1114207</vt:i4>
      </vt:variant>
      <vt:variant>
        <vt:i4>6</vt:i4>
      </vt:variant>
      <vt:variant>
        <vt:i4>0</vt:i4>
      </vt:variant>
      <vt:variant>
        <vt:i4>5</vt:i4>
      </vt:variant>
      <vt:variant>
        <vt:lpwstr>http://www.science-education.ru/</vt:lpwstr>
      </vt:variant>
      <vt:variant>
        <vt:lpwstr/>
      </vt:variant>
      <vt:variant>
        <vt:i4>7012464</vt:i4>
      </vt:variant>
      <vt:variant>
        <vt:i4>3</vt:i4>
      </vt:variant>
      <vt:variant>
        <vt:i4>0</vt:i4>
      </vt:variant>
      <vt:variant>
        <vt:i4>5</vt:i4>
      </vt:variant>
      <vt:variant>
        <vt:lpwstr>http://www.latinsk.ru/</vt:lpwstr>
      </vt:variant>
      <vt:variant>
        <vt:lpwstr/>
      </vt:variant>
      <vt:variant>
        <vt:i4>4063289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http://znanium.com/catalog/product/1001106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PC</dc:creator>
  <cp:lastModifiedBy>Железова Татьяна Александровна</cp:lastModifiedBy>
  <cp:revision>33</cp:revision>
  <dcterms:created xsi:type="dcterms:W3CDTF">2021-11-12T15:36:00Z</dcterms:created>
  <dcterms:modified xsi:type="dcterms:W3CDTF">2025-07-21T07:56:00Z</dcterms:modified>
</cp:coreProperties>
</file>